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63" w:rsidRDefault="00266563" w:rsidP="00266563">
      <w:pPr>
        <w:spacing w:after="0"/>
        <w:rPr>
          <w:sz w:val="28"/>
          <w:szCs w:val="28"/>
        </w:rPr>
      </w:pPr>
      <w:r w:rsidRPr="006236AE">
        <w:rPr>
          <w:sz w:val="28"/>
          <w:szCs w:val="28"/>
        </w:rPr>
        <w:t xml:space="preserve">MUSEE ATELIER  DE LA PHOTOGRAPHIE DE </w:t>
      </w:r>
      <w:proofErr w:type="spellStart"/>
      <w:r w:rsidRPr="006236AE">
        <w:rPr>
          <w:sz w:val="28"/>
          <w:szCs w:val="28"/>
        </w:rPr>
        <w:t>BEAUTIRAN</w:t>
      </w:r>
      <w:proofErr w:type="spellEnd"/>
      <w:r w:rsidR="00443C02">
        <w:rPr>
          <w:sz w:val="28"/>
          <w:szCs w:val="28"/>
        </w:rPr>
        <w:t xml:space="preserve"> </w:t>
      </w:r>
      <w:r w:rsidRPr="006236AE">
        <w:rPr>
          <w:sz w:val="28"/>
          <w:szCs w:val="28"/>
        </w:rPr>
        <w:t xml:space="preserve"> </w:t>
      </w:r>
      <w:proofErr w:type="gramStart"/>
      <w:r w:rsidRPr="006236AE">
        <w:rPr>
          <w:sz w:val="28"/>
          <w:szCs w:val="28"/>
        </w:rPr>
        <w:t>( GIRONDE</w:t>
      </w:r>
      <w:proofErr w:type="gramEnd"/>
      <w:r w:rsidRPr="006236AE">
        <w:rPr>
          <w:sz w:val="28"/>
          <w:szCs w:val="28"/>
        </w:rPr>
        <w:t>)</w:t>
      </w:r>
    </w:p>
    <w:p w:rsidR="00266563" w:rsidRDefault="00266563" w:rsidP="006236AE">
      <w:pPr>
        <w:spacing w:after="0"/>
        <w:rPr>
          <w:sz w:val="24"/>
          <w:szCs w:val="24"/>
        </w:rPr>
      </w:pPr>
    </w:p>
    <w:p w:rsidR="006258A2" w:rsidRPr="00266563" w:rsidRDefault="006258A2" w:rsidP="00266563">
      <w:pPr>
        <w:spacing w:after="0"/>
        <w:jc w:val="both"/>
      </w:pPr>
      <w:r w:rsidRPr="00266563">
        <w:t>Le Musée A</w:t>
      </w:r>
      <w:r w:rsidR="00D11AE6" w:rsidRPr="00266563">
        <w:t>teli</w:t>
      </w:r>
      <w:r w:rsidRPr="00266563">
        <w:t>er de la P</w:t>
      </w:r>
      <w:r w:rsidR="00D11AE6" w:rsidRPr="00266563">
        <w:t xml:space="preserve">hotographie </w:t>
      </w:r>
      <w:r w:rsidR="00266563">
        <w:t xml:space="preserve">à intégré, l’automne dernier, </w:t>
      </w:r>
      <w:r w:rsidR="00D11AE6" w:rsidRPr="00266563">
        <w:t xml:space="preserve"> le Musée des T</w:t>
      </w:r>
      <w:r w:rsidR="00044B9E" w:rsidRPr="00266563">
        <w:t>echniques</w:t>
      </w:r>
      <w:r w:rsidR="00D11AE6" w:rsidRPr="00266563">
        <w:t xml:space="preserve">, dans la Villa </w:t>
      </w:r>
      <w:proofErr w:type="spellStart"/>
      <w:r w:rsidR="00D11AE6" w:rsidRPr="00266563">
        <w:t>Maglya</w:t>
      </w:r>
      <w:proofErr w:type="spellEnd"/>
      <w:r w:rsidR="00D11AE6" w:rsidRPr="00266563">
        <w:t xml:space="preserve">, superbe hôtel particulier 18 </w:t>
      </w:r>
      <w:proofErr w:type="spellStart"/>
      <w:r w:rsidR="00D11AE6" w:rsidRPr="00266563">
        <w:t>ème</w:t>
      </w:r>
      <w:proofErr w:type="spellEnd"/>
      <w:r w:rsidR="00D11AE6" w:rsidRPr="00266563">
        <w:t xml:space="preserve"> siècle</w:t>
      </w:r>
      <w:r w:rsidR="00266563" w:rsidRPr="00266563">
        <w:t>, de</w:t>
      </w:r>
      <w:r w:rsidRPr="00266563">
        <w:t xml:space="preserve"> la commune de </w:t>
      </w:r>
      <w:proofErr w:type="spellStart"/>
      <w:r w:rsidRPr="00266563">
        <w:t>B</w:t>
      </w:r>
      <w:r w:rsidR="00D11AE6" w:rsidRPr="00266563">
        <w:t>eautiran</w:t>
      </w:r>
      <w:proofErr w:type="spellEnd"/>
      <w:r w:rsidR="00D11AE6" w:rsidRPr="00266563">
        <w:t xml:space="preserve">, </w:t>
      </w:r>
      <w:r w:rsidRPr="00266563">
        <w:t>sur la R</w:t>
      </w:r>
      <w:r w:rsidR="00D11AE6" w:rsidRPr="00266563">
        <w:t>oute des Vins de Bordeaux en Graves et Sauternes</w:t>
      </w:r>
      <w:r w:rsidRPr="00266563">
        <w:t xml:space="preserve">. </w:t>
      </w:r>
      <w:hyperlink r:id="rId4" w:history="1">
        <w:r w:rsidRPr="00266563">
          <w:rPr>
            <w:rStyle w:val="Lienhypertexte"/>
          </w:rPr>
          <w:t>http://www.villamaglya.fr/</w:t>
        </w:r>
      </w:hyperlink>
      <w:r w:rsidRPr="00266563">
        <w:t xml:space="preserve"> </w:t>
      </w:r>
    </w:p>
    <w:p w:rsidR="006258A2" w:rsidRPr="00266563" w:rsidRDefault="006258A2" w:rsidP="00266563">
      <w:pPr>
        <w:spacing w:after="0"/>
        <w:jc w:val="both"/>
      </w:pPr>
    </w:p>
    <w:p w:rsidR="00D11AE6" w:rsidRPr="00266563" w:rsidRDefault="006258A2" w:rsidP="00266563">
      <w:pPr>
        <w:spacing w:after="0"/>
        <w:jc w:val="both"/>
      </w:pPr>
      <w:r w:rsidRPr="00266563">
        <w:t>Cette  collection unique rassemblée depuis plus de 30 ans par Pascal Peyrot</w:t>
      </w:r>
      <w:r w:rsidR="00044B9E" w:rsidRPr="00266563">
        <w:t xml:space="preserve">, passionné de matériel photo, </w:t>
      </w:r>
      <w:r w:rsidRPr="00266563">
        <w:t xml:space="preserve">présente plus de 800 appareils photos, tireuses, </w:t>
      </w:r>
      <w:r w:rsidR="00044B9E" w:rsidRPr="00266563">
        <w:t xml:space="preserve">agrandisseurs, </w:t>
      </w:r>
      <w:r w:rsidRPr="00266563">
        <w:t>projecteurs et accessoires  retraçant l’évolution du matériel photogra</w:t>
      </w:r>
      <w:r w:rsidR="00FF6134" w:rsidRPr="00266563">
        <w:t xml:space="preserve">phique </w:t>
      </w:r>
      <w:r w:rsidR="00266563">
        <w:t>et cinématographique</w:t>
      </w:r>
      <w:r w:rsidR="00FF6134" w:rsidRPr="00266563">
        <w:t xml:space="preserve"> depuis 1860 à nos jours, soit, 150 ans d’histoire !</w:t>
      </w:r>
    </w:p>
    <w:p w:rsidR="006258A2" w:rsidRPr="00266563" w:rsidRDefault="006258A2" w:rsidP="00266563">
      <w:pPr>
        <w:spacing w:after="0"/>
        <w:jc w:val="both"/>
      </w:pPr>
    </w:p>
    <w:p w:rsidR="006258A2" w:rsidRPr="00266563" w:rsidRDefault="006258A2" w:rsidP="00266563">
      <w:pPr>
        <w:spacing w:after="0"/>
        <w:jc w:val="both"/>
      </w:pPr>
      <w:r w:rsidRPr="00266563">
        <w:t xml:space="preserve">Parmi </w:t>
      </w:r>
      <w:r w:rsidR="00044B9E" w:rsidRPr="00266563">
        <w:t xml:space="preserve">les pièces maitresses  </w:t>
      </w:r>
      <w:r w:rsidR="00B6409F" w:rsidRPr="00266563">
        <w:t>du musée</w:t>
      </w:r>
      <w:r w:rsidR="00044B9E" w:rsidRPr="00266563">
        <w:t xml:space="preserve">, </w:t>
      </w:r>
      <w:r w:rsidRPr="00266563">
        <w:t xml:space="preserve"> on trouve </w:t>
      </w:r>
      <w:r w:rsidR="00A855DB" w:rsidRPr="00266563">
        <w:t xml:space="preserve">une chambre double soufflet </w:t>
      </w:r>
      <w:proofErr w:type="spellStart"/>
      <w:r w:rsidR="00A855DB" w:rsidRPr="00266563">
        <w:t>Schrambach</w:t>
      </w:r>
      <w:proofErr w:type="spellEnd"/>
      <w:r w:rsidR="00A855DB" w:rsidRPr="00266563">
        <w:t xml:space="preserve"> de 1</w:t>
      </w:r>
      <w:r w:rsidR="00233438">
        <w:t>900</w:t>
      </w:r>
      <w:r w:rsidR="00A855DB" w:rsidRPr="00266563">
        <w:t>, une chambre Soulé de 1860</w:t>
      </w:r>
      <w:r w:rsidR="00FF6134" w:rsidRPr="00266563">
        <w:t>,</w:t>
      </w:r>
      <w:r w:rsidR="00A855DB" w:rsidRPr="00266563">
        <w:t xml:space="preserve"> fabriquée à </w:t>
      </w:r>
      <w:proofErr w:type="spellStart"/>
      <w:r w:rsidR="00A855DB" w:rsidRPr="00266563">
        <w:t>Bagnères</w:t>
      </w:r>
      <w:proofErr w:type="spellEnd"/>
      <w:r w:rsidR="00A855DB" w:rsidRPr="00266563">
        <w:t xml:space="preserve"> de Bigorre</w:t>
      </w:r>
      <w:r w:rsidR="00FF6134" w:rsidRPr="00266563">
        <w:t>, dans les Pyrénées</w:t>
      </w:r>
      <w:r w:rsidR="00A855DB" w:rsidRPr="00266563">
        <w:t xml:space="preserve"> ,  une chambre sur pied</w:t>
      </w:r>
      <w:r w:rsidR="00AF5CA7">
        <w:t>,</w:t>
      </w:r>
      <w:r w:rsidR="00A855DB" w:rsidRPr="00266563">
        <w:t xml:space="preserve"> style N</w:t>
      </w:r>
      <w:r w:rsidR="00FF6134" w:rsidRPr="00266563">
        <w:t xml:space="preserve">apoléon III de la fin du 19 </w:t>
      </w:r>
      <w:proofErr w:type="spellStart"/>
      <w:r w:rsidR="00FF6134" w:rsidRPr="00266563">
        <w:t>è</w:t>
      </w:r>
      <w:r w:rsidR="00A855DB" w:rsidRPr="00266563">
        <w:t>me</w:t>
      </w:r>
      <w:proofErr w:type="spellEnd"/>
      <w:r w:rsidR="00A855DB" w:rsidRPr="00266563">
        <w:t xml:space="preserve"> siècle, des chambres  type « Détectives » à  12 plaques de l’entre deux guerre ( Girard 1920, Gaumont, </w:t>
      </w:r>
      <w:proofErr w:type="spellStart"/>
      <w:r w:rsidR="00A855DB" w:rsidRPr="00266563">
        <w:t>Graflex</w:t>
      </w:r>
      <w:proofErr w:type="spellEnd"/>
      <w:r w:rsidR="00A855DB" w:rsidRPr="00266563">
        <w:t>),</w:t>
      </w:r>
      <w:r w:rsidR="00FF6134" w:rsidRPr="00266563">
        <w:t xml:space="preserve"> ou </w:t>
      </w:r>
      <w:r w:rsidR="00A855DB" w:rsidRPr="00266563">
        <w:t xml:space="preserve"> </w:t>
      </w:r>
      <w:r w:rsidR="00FF6134" w:rsidRPr="00266563">
        <w:t xml:space="preserve">la chambre Kodak </w:t>
      </w:r>
      <w:r w:rsidR="00A855DB" w:rsidRPr="00266563">
        <w:t xml:space="preserve"> 1920</w:t>
      </w:r>
      <w:r w:rsidR="00FF6134" w:rsidRPr="00266563">
        <w:t xml:space="preserve"> ayant appartenu à Adrian </w:t>
      </w:r>
      <w:proofErr w:type="spellStart"/>
      <w:r w:rsidR="00FF6134" w:rsidRPr="00266563">
        <w:t>Flowers</w:t>
      </w:r>
      <w:proofErr w:type="spellEnd"/>
      <w:r w:rsidR="00FF6134" w:rsidRPr="00266563">
        <w:t>.</w:t>
      </w:r>
    </w:p>
    <w:p w:rsidR="0022614C" w:rsidRPr="00266563" w:rsidRDefault="00A855DB" w:rsidP="00266563">
      <w:pPr>
        <w:spacing w:after="0"/>
        <w:jc w:val="both"/>
      </w:pPr>
      <w:r w:rsidRPr="00266563">
        <w:t xml:space="preserve">Autres pièces : une tireuse à plaque de verre 1905, </w:t>
      </w:r>
      <w:r w:rsidR="00155589" w:rsidRPr="00266563">
        <w:t>le</w:t>
      </w:r>
      <w:r w:rsidRPr="00266563">
        <w:t xml:space="preserve"> </w:t>
      </w:r>
      <w:proofErr w:type="spellStart"/>
      <w:r w:rsidRPr="00266563">
        <w:t>T</w:t>
      </w:r>
      <w:r w:rsidR="00155589" w:rsidRPr="00266563">
        <w:t>axiphot</w:t>
      </w:r>
      <w:proofErr w:type="spellEnd"/>
      <w:r w:rsidR="00155589" w:rsidRPr="00266563">
        <w:t xml:space="preserve"> </w:t>
      </w:r>
      <w:proofErr w:type="gramStart"/>
      <w:r w:rsidR="00155589" w:rsidRPr="00266563">
        <w:t>( borne</w:t>
      </w:r>
      <w:proofErr w:type="gramEnd"/>
      <w:r w:rsidR="00155589" w:rsidRPr="00266563">
        <w:t xml:space="preserve"> pour lecture de photo stéréo)</w:t>
      </w:r>
      <w:r w:rsidR="0022614C" w:rsidRPr="00266563">
        <w:t xml:space="preserve"> et le </w:t>
      </w:r>
      <w:proofErr w:type="spellStart"/>
      <w:r w:rsidR="0022614C" w:rsidRPr="00266563">
        <w:t>Verascope</w:t>
      </w:r>
      <w:proofErr w:type="spellEnd"/>
      <w:r w:rsidR="0022614C" w:rsidRPr="00266563">
        <w:t xml:space="preserve"> ( appareil stéréoscopique de 1893) </w:t>
      </w:r>
      <w:r w:rsidR="00155589" w:rsidRPr="00266563">
        <w:t xml:space="preserve"> de Jules Richard</w:t>
      </w:r>
      <w:r w:rsidR="0022614C" w:rsidRPr="00266563">
        <w:t>.</w:t>
      </w:r>
    </w:p>
    <w:p w:rsidR="00155589" w:rsidRPr="00266563" w:rsidRDefault="00155589" w:rsidP="00266563">
      <w:pPr>
        <w:spacing w:after="0"/>
        <w:jc w:val="both"/>
      </w:pPr>
      <w:r w:rsidRPr="00266563">
        <w:t xml:space="preserve">Le matériel contemporain est largement représenté avec  le </w:t>
      </w:r>
      <w:proofErr w:type="spellStart"/>
      <w:r w:rsidRPr="00266563">
        <w:t>Popular</w:t>
      </w:r>
      <w:proofErr w:type="spellEnd"/>
      <w:r w:rsidRPr="00266563">
        <w:t xml:space="preserve"> </w:t>
      </w:r>
      <w:proofErr w:type="spellStart"/>
      <w:r w:rsidRPr="00266563">
        <w:t>Kressman</w:t>
      </w:r>
      <w:proofErr w:type="spellEnd"/>
      <w:r w:rsidRPr="00266563">
        <w:t xml:space="preserve">, ancêtre du </w:t>
      </w:r>
      <w:proofErr w:type="spellStart"/>
      <w:r w:rsidRPr="00266563">
        <w:t>Rolleiflex</w:t>
      </w:r>
      <w:proofErr w:type="spellEnd"/>
      <w:r w:rsidRPr="00266563">
        <w:t>,  les différents appareils Polaroid,</w:t>
      </w:r>
      <w:r w:rsidR="00FF6134" w:rsidRPr="00266563">
        <w:t xml:space="preserve"> les micro appareils </w:t>
      </w:r>
      <w:proofErr w:type="spellStart"/>
      <w:r w:rsidR="00FF6134" w:rsidRPr="00266563">
        <w:t>Minox</w:t>
      </w:r>
      <w:proofErr w:type="spellEnd"/>
      <w:r w:rsidR="00FF6134" w:rsidRPr="00266563">
        <w:t>,</w:t>
      </w:r>
      <w:r w:rsidR="00E747B8" w:rsidRPr="00266563">
        <w:t xml:space="preserve"> </w:t>
      </w:r>
      <w:r w:rsidRPr="00266563">
        <w:t xml:space="preserve"> </w:t>
      </w:r>
      <w:r w:rsidR="00E747B8" w:rsidRPr="00266563">
        <w:t xml:space="preserve">le matériel soviétique ( </w:t>
      </w:r>
      <w:proofErr w:type="spellStart"/>
      <w:r w:rsidR="00E747B8" w:rsidRPr="00266563">
        <w:t>Zenith</w:t>
      </w:r>
      <w:proofErr w:type="spellEnd"/>
      <w:r w:rsidR="00E747B8" w:rsidRPr="00266563">
        <w:t>) , allemand (</w:t>
      </w:r>
      <w:proofErr w:type="spellStart"/>
      <w:r w:rsidR="00E747B8" w:rsidRPr="00266563">
        <w:t>Leica</w:t>
      </w:r>
      <w:proofErr w:type="spellEnd"/>
      <w:r w:rsidR="00E747B8" w:rsidRPr="00266563">
        <w:t xml:space="preserve">, </w:t>
      </w:r>
      <w:proofErr w:type="spellStart"/>
      <w:r w:rsidR="00E747B8" w:rsidRPr="00266563">
        <w:t>Rollei</w:t>
      </w:r>
      <w:proofErr w:type="spellEnd"/>
      <w:r w:rsidR="00E747B8" w:rsidRPr="00266563">
        <w:t>)</w:t>
      </w:r>
      <w:r w:rsidR="0022614C" w:rsidRPr="00266563">
        <w:t>, f</w:t>
      </w:r>
      <w:r w:rsidR="00E747B8" w:rsidRPr="00266563">
        <w:t xml:space="preserve">rançais ( </w:t>
      </w:r>
      <w:proofErr w:type="spellStart"/>
      <w:r w:rsidR="00E747B8" w:rsidRPr="00266563">
        <w:t>Foca</w:t>
      </w:r>
      <w:proofErr w:type="spellEnd"/>
      <w:r w:rsidR="00E747B8" w:rsidRPr="00266563">
        <w:t xml:space="preserve">), ou japonais ( Nikon, Canon, Olympus, </w:t>
      </w:r>
      <w:proofErr w:type="spellStart"/>
      <w:r w:rsidR="00E747B8" w:rsidRPr="00266563">
        <w:t>Pentax</w:t>
      </w:r>
      <w:proofErr w:type="spellEnd"/>
      <w:r w:rsidR="00E747B8" w:rsidRPr="00266563">
        <w:t xml:space="preserve"> ….).</w:t>
      </w:r>
    </w:p>
    <w:p w:rsidR="00E747B8" w:rsidRPr="00266563" w:rsidRDefault="00E747B8" w:rsidP="00266563">
      <w:pPr>
        <w:spacing w:after="0"/>
        <w:jc w:val="both"/>
      </w:pPr>
    </w:p>
    <w:p w:rsidR="00E747B8" w:rsidRPr="00266563" w:rsidRDefault="00E747B8" w:rsidP="00266563">
      <w:pPr>
        <w:spacing w:after="0"/>
        <w:jc w:val="both"/>
      </w:pPr>
      <w:r w:rsidRPr="00266563">
        <w:t>Le cinéma est aussi présent</w:t>
      </w:r>
      <w:r w:rsidR="00233438">
        <w:t>, avec des lanternes magiques (</w:t>
      </w:r>
      <w:r w:rsidRPr="00266563">
        <w:t xml:space="preserve">18 </w:t>
      </w:r>
      <w:proofErr w:type="spellStart"/>
      <w:r w:rsidRPr="00266563">
        <w:t>ème</w:t>
      </w:r>
      <w:proofErr w:type="spellEnd"/>
      <w:r w:rsidRPr="00266563">
        <w:t xml:space="preserve"> -19 </w:t>
      </w:r>
      <w:proofErr w:type="spellStart"/>
      <w:r w:rsidRPr="00266563">
        <w:t>ème</w:t>
      </w:r>
      <w:proofErr w:type="spellEnd"/>
      <w:r w:rsidRPr="00266563">
        <w:t xml:space="preserve"> siècle)  et leurs plaque peintes à la main, des caméras et des projecteurs tel que le </w:t>
      </w:r>
      <w:r w:rsidR="00D63C4E" w:rsidRPr="00266563">
        <w:t xml:space="preserve"> Pathé </w:t>
      </w:r>
      <w:r w:rsidRPr="00266563">
        <w:t xml:space="preserve"> Gaumon</w:t>
      </w:r>
      <w:r w:rsidR="00D63C4E" w:rsidRPr="00266563">
        <w:t>t</w:t>
      </w:r>
      <w:r w:rsidRPr="00266563">
        <w:t xml:space="preserve"> 28 mm de 1912, </w:t>
      </w:r>
      <w:r w:rsidR="00FF6134" w:rsidRPr="00266563">
        <w:t>le G</w:t>
      </w:r>
      <w:r w:rsidR="00044B9E" w:rsidRPr="00266563">
        <w:t>aumont</w:t>
      </w:r>
      <w:r w:rsidRPr="00266563">
        <w:t xml:space="preserve"> 35 mm de 1909, l’</w:t>
      </w:r>
      <w:proofErr w:type="spellStart"/>
      <w:r w:rsidRPr="00266563">
        <w:t>Eumig</w:t>
      </w:r>
      <w:proofErr w:type="spellEnd"/>
      <w:r w:rsidRPr="00266563">
        <w:t xml:space="preserve"> 16 mm des années 30.</w:t>
      </w:r>
    </w:p>
    <w:p w:rsidR="00FF6134" w:rsidRPr="00266563" w:rsidRDefault="00FF6134" w:rsidP="00266563">
      <w:pPr>
        <w:spacing w:after="0"/>
        <w:jc w:val="both"/>
      </w:pPr>
      <w:r w:rsidRPr="00266563">
        <w:t>La salle de projection permet de voir quelques copies de films d’époque.</w:t>
      </w:r>
    </w:p>
    <w:p w:rsidR="00E747B8" w:rsidRPr="00266563" w:rsidRDefault="00E747B8" w:rsidP="00266563">
      <w:pPr>
        <w:spacing w:after="0"/>
        <w:jc w:val="both"/>
      </w:pPr>
    </w:p>
    <w:p w:rsidR="00E747B8" w:rsidRPr="00266563" w:rsidRDefault="00E747B8" w:rsidP="00266563">
      <w:pPr>
        <w:spacing w:after="0"/>
        <w:jc w:val="both"/>
      </w:pPr>
      <w:r w:rsidRPr="00266563">
        <w:t xml:space="preserve">Au fil des vitrines, le visiteur  peut </w:t>
      </w:r>
      <w:r w:rsidR="007D3A7D" w:rsidRPr="00266563">
        <w:t xml:space="preserve">également </w:t>
      </w:r>
      <w:r w:rsidRPr="00266563">
        <w:t xml:space="preserve">découvrir </w:t>
      </w:r>
      <w:r w:rsidR="007D3A7D" w:rsidRPr="00266563">
        <w:t xml:space="preserve">les inventeurs locaux qui ont participé à l’histoire de la photo,  tel que Louis Ducos du  </w:t>
      </w:r>
      <w:proofErr w:type="spellStart"/>
      <w:r w:rsidR="007D3A7D" w:rsidRPr="00266563">
        <w:t>Hauron</w:t>
      </w:r>
      <w:proofErr w:type="spellEnd"/>
      <w:r w:rsidR="007D3A7D" w:rsidRPr="00266563">
        <w:t>, né à Langon et qui, dès 1860, travaille sur l</w:t>
      </w:r>
      <w:r w:rsidR="000B60DF" w:rsidRPr="00266563">
        <w:t xml:space="preserve">a </w:t>
      </w:r>
      <w:r w:rsidR="007D3A7D" w:rsidRPr="00266563">
        <w:t xml:space="preserve"> </w:t>
      </w:r>
      <w:r w:rsidR="000B60DF" w:rsidRPr="00266563">
        <w:t xml:space="preserve">trichromie pour réaliser des </w:t>
      </w:r>
      <w:r w:rsidR="007D3A7D" w:rsidRPr="00266563">
        <w:t xml:space="preserve"> photo</w:t>
      </w:r>
      <w:r w:rsidR="000B60DF" w:rsidRPr="00266563">
        <w:t>s</w:t>
      </w:r>
      <w:r w:rsidR="007D3A7D" w:rsidRPr="00266563">
        <w:t xml:space="preserve"> en couleur par la synthèse soustractive en prenant des photographies au travers de trois filtres rouge, vert, bleu.</w:t>
      </w:r>
      <w:r w:rsidR="000B60DF" w:rsidRPr="00266563">
        <w:t xml:space="preserve"> En présentant son invention à l’</w:t>
      </w:r>
      <w:r w:rsidR="00D0746A" w:rsidRPr="00266563">
        <w:t>Académie des S</w:t>
      </w:r>
      <w:r w:rsidR="000B60DF" w:rsidRPr="00266563">
        <w:t>ciences, en 1868, il rencontre Charles Cros  qui exposait</w:t>
      </w:r>
      <w:r w:rsidR="00D0746A" w:rsidRPr="00266563">
        <w:t xml:space="preserve"> ce jour là </w:t>
      </w:r>
      <w:r w:rsidR="000B60DF" w:rsidRPr="00266563">
        <w:t xml:space="preserve"> …..</w:t>
      </w:r>
      <w:proofErr w:type="gramStart"/>
      <w:r w:rsidR="000B60DF" w:rsidRPr="00266563">
        <w:t>le</w:t>
      </w:r>
      <w:proofErr w:type="gramEnd"/>
      <w:r w:rsidR="000B60DF" w:rsidRPr="00266563">
        <w:t xml:space="preserve"> même procédé !</w:t>
      </w:r>
    </w:p>
    <w:p w:rsidR="000B60DF" w:rsidRPr="00266563" w:rsidRDefault="000B60DF" w:rsidP="00266563">
      <w:pPr>
        <w:spacing w:after="0"/>
        <w:jc w:val="both"/>
      </w:pPr>
      <w:r w:rsidRPr="00266563">
        <w:t xml:space="preserve">Louis Ducos du </w:t>
      </w:r>
      <w:proofErr w:type="spellStart"/>
      <w:r w:rsidRPr="00266563">
        <w:t>Hauron</w:t>
      </w:r>
      <w:proofErr w:type="spellEnd"/>
      <w:r w:rsidRPr="00266563">
        <w:t xml:space="preserve"> est également l’inventeur  des anaglyphes, qui restituent une impression de relief lorsque l’on regarde l’image </w:t>
      </w:r>
      <w:r w:rsidR="00D0746A" w:rsidRPr="00266563">
        <w:t xml:space="preserve"> au travers de </w:t>
      </w:r>
      <w:r w:rsidRPr="00266563">
        <w:t xml:space="preserve"> lunettes vertes et rouge.</w:t>
      </w:r>
    </w:p>
    <w:p w:rsidR="00FF6134" w:rsidRPr="00266563" w:rsidRDefault="00FF6134" w:rsidP="00266563">
      <w:pPr>
        <w:spacing w:after="0"/>
        <w:jc w:val="both"/>
      </w:pPr>
    </w:p>
    <w:p w:rsidR="00FF6134" w:rsidRDefault="00FF6134" w:rsidP="00266563">
      <w:pPr>
        <w:spacing w:after="0"/>
        <w:jc w:val="both"/>
      </w:pPr>
      <w:r w:rsidRPr="00266563">
        <w:t>Et puis,</w:t>
      </w:r>
      <w:r w:rsidR="00266563">
        <w:t xml:space="preserve"> parmi les tirages présentés, </w:t>
      </w:r>
      <w:r w:rsidRPr="00266563">
        <w:t xml:space="preserve"> il y a l’ex</w:t>
      </w:r>
      <w:r w:rsidR="00D0746A" w:rsidRPr="00266563">
        <w:t xml:space="preserve">position du fond de photos de Philippe </w:t>
      </w:r>
      <w:proofErr w:type="spellStart"/>
      <w:r w:rsidR="00D0746A" w:rsidRPr="00266563">
        <w:t>Viron</w:t>
      </w:r>
      <w:proofErr w:type="spellEnd"/>
      <w:r w:rsidR="00D0746A" w:rsidRPr="00266563">
        <w:t>, photographe installé  à Lourdes</w:t>
      </w:r>
      <w:r w:rsidR="00233438">
        <w:t xml:space="preserve"> au 19 </w:t>
      </w:r>
      <w:proofErr w:type="spellStart"/>
      <w:r w:rsidR="00233438">
        <w:t>eme</w:t>
      </w:r>
      <w:proofErr w:type="spellEnd"/>
      <w:r w:rsidR="00233438">
        <w:t xml:space="preserve"> siècle </w:t>
      </w:r>
      <w:r w:rsidR="00D0746A" w:rsidRPr="00266563">
        <w:t xml:space="preserve"> et  contemporain de Bernadette </w:t>
      </w:r>
      <w:r w:rsidR="00266563" w:rsidRPr="00266563">
        <w:t>Soubirous</w:t>
      </w:r>
      <w:r w:rsidR="00D0746A" w:rsidRPr="00266563">
        <w:t>. Du portrait de Bernadette à celui des notables locaux, en passant par le développement du site</w:t>
      </w:r>
      <w:r w:rsidR="0022614C" w:rsidRPr="00266563">
        <w:t xml:space="preserve"> et du tourisme religieux, </w:t>
      </w:r>
      <w:r w:rsidR="00D0746A" w:rsidRPr="00266563">
        <w:t xml:space="preserve"> </w:t>
      </w:r>
      <w:r w:rsidR="00266563">
        <w:t>c</w:t>
      </w:r>
      <w:r w:rsidR="00D0746A" w:rsidRPr="00266563">
        <w:t xml:space="preserve">es photos sont </w:t>
      </w:r>
      <w:r w:rsidR="0022614C" w:rsidRPr="00266563">
        <w:t>le témoignage d’une époque.</w:t>
      </w:r>
    </w:p>
    <w:p w:rsidR="00266563" w:rsidRPr="00266563" w:rsidRDefault="00266563" w:rsidP="006236AE">
      <w:pPr>
        <w:spacing w:after="0"/>
      </w:pPr>
    </w:p>
    <w:p w:rsidR="00266563" w:rsidRPr="00266563" w:rsidRDefault="00266563" w:rsidP="00266563">
      <w:pPr>
        <w:spacing w:after="0"/>
      </w:pPr>
      <w:r w:rsidRPr="00266563">
        <w:t>Musée des Techniques</w:t>
      </w:r>
      <w:r>
        <w:t xml:space="preserve">,  </w:t>
      </w:r>
      <w:r w:rsidRPr="00266563">
        <w:t xml:space="preserve">Villa </w:t>
      </w:r>
      <w:proofErr w:type="spellStart"/>
      <w:r w:rsidRPr="00266563">
        <w:t>Maglya</w:t>
      </w:r>
      <w:proofErr w:type="spellEnd"/>
      <w:r w:rsidRPr="00266563">
        <w:t> </w:t>
      </w:r>
      <w:r w:rsidRPr="00266563">
        <w:tab/>
      </w:r>
    </w:p>
    <w:p w:rsidR="00266563" w:rsidRPr="00266563" w:rsidRDefault="00266563" w:rsidP="00266563">
      <w:pPr>
        <w:spacing w:after="0"/>
      </w:pPr>
      <w:r w:rsidRPr="00266563">
        <w:t xml:space="preserve">5, rue de </w:t>
      </w:r>
      <w:proofErr w:type="spellStart"/>
      <w:r w:rsidRPr="00266563">
        <w:t>Balambits</w:t>
      </w:r>
      <w:proofErr w:type="spellEnd"/>
      <w:r w:rsidRPr="00266563">
        <w:t xml:space="preserve"> </w:t>
      </w:r>
    </w:p>
    <w:p w:rsidR="00266563" w:rsidRPr="00266563" w:rsidRDefault="00266563" w:rsidP="00266563">
      <w:pPr>
        <w:spacing w:after="0"/>
      </w:pPr>
      <w:r w:rsidRPr="00266563">
        <w:t xml:space="preserve">33640 – </w:t>
      </w:r>
      <w:proofErr w:type="spellStart"/>
      <w:r w:rsidRPr="00266563">
        <w:t>Beautiran</w:t>
      </w:r>
      <w:proofErr w:type="spellEnd"/>
    </w:p>
    <w:p w:rsidR="00266563" w:rsidRPr="00266563" w:rsidRDefault="00266563" w:rsidP="00266563">
      <w:pPr>
        <w:spacing w:after="0"/>
      </w:pPr>
      <w:r w:rsidRPr="00266563">
        <w:t>Tél : 06.12.64.13.36</w:t>
      </w:r>
    </w:p>
    <w:p w:rsidR="00D11AE6" w:rsidRPr="00266563" w:rsidRDefault="00266563" w:rsidP="006236AE">
      <w:pPr>
        <w:spacing w:after="0"/>
      </w:pPr>
      <w:r w:rsidRPr="00266563">
        <w:t>Courriel </w:t>
      </w:r>
      <w:proofErr w:type="gramStart"/>
      <w:r w:rsidRPr="00266563">
        <w:t xml:space="preserve">:  </w:t>
      </w:r>
      <w:proofErr w:type="gramEnd"/>
      <w:hyperlink r:id="rId5" w:history="1">
        <w:r w:rsidRPr="00266563">
          <w:rPr>
            <w:rStyle w:val="Lienhypertexte"/>
          </w:rPr>
          <w:t>museeatelier@orange.fr</w:t>
        </w:r>
      </w:hyperlink>
      <w:r w:rsidRPr="00266563">
        <w:t xml:space="preserve">        </w:t>
      </w:r>
    </w:p>
    <w:sectPr w:rsidR="00D11AE6" w:rsidRPr="00266563" w:rsidSect="0023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6AE"/>
    <w:rsid w:val="00044B9E"/>
    <w:rsid w:val="000B60DF"/>
    <w:rsid w:val="001246BB"/>
    <w:rsid w:val="00155589"/>
    <w:rsid w:val="0022614C"/>
    <w:rsid w:val="00233438"/>
    <w:rsid w:val="00237EFA"/>
    <w:rsid w:val="00266563"/>
    <w:rsid w:val="00443C02"/>
    <w:rsid w:val="004805E3"/>
    <w:rsid w:val="004B48D3"/>
    <w:rsid w:val="006236AE"/>
    <w:rsid w:val="006258A2"/>
    <w:rsid w:val="007D3A7D"/>
    <w:rsid w:val="00A3469E"/>
    <w:rsid w:val="00A855DB"/>
    <w:rsid w:val="00AF5CA7"/>
    <w:rsid w:val="00B6409F"/>
    <w:rsid w:val="00B806F7"/>
    <w:rsid w:val="00BB0BC8"/>
    <w:rsid w:val="00D0746A"/>
    <w:rsid w:val="00D11AE6"/>
    <w:rsid w:val="00D63C4E"/>
    <w:rsid w:val="00DB22B3"/>
    <w:rsid w:val="00E747B8"/>
    <w:rsid w:val="00F07E58"/>
    <w:rsid w:val="00FF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07E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eatelier@orange.fr" TargetMode="External"/><Relationship Id="rId4" Type="http://schemas.openxmlformats.org/officeDocument/2006/relationships/hyperlink" Target="http://www.villamagly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2017-04-20T10:28:00Z</cp:lastPrinted>
  <dcterms:created xsi:type="dcterms:W3CDTF">2017-04-20T15:01:00Z</dcterms:created>
  <dcterms:modified xsi:type="dcterms:W3CDTF">2017-04-20T19:41:00Z</dcterms:modified>
</cp:coreProperties>
</file>