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99FE7" w14:textId="4AAD8CFC" w:rsidR="009D6FC2" w:rsidRPr="00E92F2A" w:rsidRDefault="00481170" w:rsidP="00481170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70AD47" w:themeColor="accent6"/>
          <w:sz w:val="32"/>
          <w:szCs w:val="32"/>
          <w:lang w:eastAsia="fr-FR"/>
        </w:rPr>
      </w:pPr>
      <w:r w:rsidRPr="00E92F2A">
        <w:rPr>
          <w:rFonts w:ascii="Arial" w:eastAsia="Times New Roman" w:hAnsi="Arial" w:cs="Arial"/>
          <w:b/>
          <w:bCs/>
          <w:color w:val="70AD47" w:themeColor="accent6"/>
          <w:sz w:val="32"/>
          <w:szCs w:val="32"/>
          <w:lang w:eastAsia="fr-FR"/>
        </w:rPr>
        <w:t>COMMUNIQU</w:t>
      </w:r>
      <w:r w:rsidR="00486A31">
        <w:rPr>
          <w:rFonts w:ascii="Arial" w:eastAsia="Times New Roman" w:hAnsi="Arial" w:cs="Arial"/>
          <w:b/>
          <w:bCs/>
          <w:color w:val="70AD47" w:themeColor="accent6"/>
          <w:sz w:val="32"/>
          <w:szCs w:val="32"/>
          <w:lang w:eastAsia="fr-FR"/>
        </w:rPr>
        <w:t>E</w:t>
      </w:r>
    </w:p>
    <w:p w14:paraId="4C9995E8" w14:textId="146B5231" w:rsidR="00E92F2A" w:rsidRPr="00DC66C8" w:rsidRDefault="009D6FC2" w:rsidP="001E317A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r w:rsidRPr="00DC66C8">
        <w:rPr>
          <w:rFonts w:ascii="Arial" w:eastAsia="Times New Roman" w:hAnsi="Arial" w:cs="Arial"/>
          <w:b/>
          <w:bCs/>
          <w:lang w:eastAsia="fr-FR"/>
        </w:rPr>
        <w:t> </w:t>
      </w:r>
      <w:r w:rsidR="00073E83" w:rsidRPr="00DC66C8">
        <w:rPr>
          <w:rFonts w:ascii="Arial" w:eastAsia="Times New Roman" w:hAnsi="Arial" w:cs="Arial"/>
          <w:b/>
          <w:bCs/>
          <w:lang w:eastAsia="fr-FR"/>
        </w:rPr>
        <w:t>Le LINK</w:t>
      </w:r>
      <w:r w:rsidR="00E92F2A" w:rsidRPr="00DC66C8">
        <w:rPr>
          <w:rFonts w:ascii="Arial" w:eastAsia="Times New Roman" w:hAnsi="Arial" w:cs="Arial"/>
          <w:b/>
          <w:bCs/>
          <w:lang w:eastAsia="fr-FR"/>
        </w:rPr>
        <w:t xml:space="preserve"> LIFE</w:t>
      </w:r>
      <w:r w:rsidR="00073E83" w:rsidRPr="00DC66C8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E92F2A" w:rsidRPr="00DC66C8">
        <w:rPr>
          <w:rFonts w:ascii="Arial" w:eastAsia="Times New Roman" w:hAnsi="Arial" w:cs="Arial"/>
          <w:b/>
          <w:bCs/>
          <w:lang w:eastAsia="fr-FR"/>
        </w:rPr>
        <w:t>4</w:t>
      </w:r>
      <w:r w:rsidR="00E92F2A" w:rsidRPr="00DC66C8">
        <w:rPr>
          <w:rFonts w:ascii="Arial" w:eastAsia="Times New Roman" w:hAnsi="Arial" w:cs="Arial"/>
          <w:b/>
          <w:bCs/>
          <w:vertAlign w:val="superscript"/>
          <w:lang w:eastAsia="fr-FR"/>
        </w:rPr>
        <w:t>ème</w:t>
      </w:r>
      <w:r w:rsidR="0005534B" w:rsidRPr="00DC66C8">
        <w:rPr>
          <w:rFonts w:ascii="Arial" w:eastAsia="Times New Roman" w:hAnsi="Arial" w:cs="Arial"/>
          <w:b/>
          <w:bCs/>
          <w:lang w:eastAsia="fr-FR"/>
        </w:rPr>
        <w:t xml:space="preserve"> édition</w:t>
      </w:r>
      <w:r w:rsidR="00481170" w:rsidRPr="00DC66C8">
        <w:rPr>
          <w:rFonts w:ascii="Arial" w:eastAsia="Times New Roman" w:hAnsi="Arial" w:cs="Arial"/>
          <w:b/>
          <w:bCs/>
          <w:lang w:eastAsia="fr-FR"/>
        </w:rPr>
        <w:t xml:space="preserve"> du LINK,</w:t>
      </w:r>
      <w:r w:rsidR="00E92F2A" w:rsidRPr="00DC66C8">
        <w:rPr>
          <w:rFonts w:ascii="Arial" w:eastAsia="Times New Roman" w:hAnsi="Arial" w:cs="Arial"/>
          <w:b/>
          <w:bCs/>
          <w:lang w:eastAsia="fr-FR"/>
        </w:rPr>
        <w:t xml:space="preserve"> pour tous !</w:t>
      </w:r>
    </w:p>
    <w:p w14:paraId="2DF99FE8" w14:textId="47882253" w:rsidR="003E1344" w:rsidRPr="00DC66C8" w:rsidRDefault="00E92F2A" w:rsidP="001E317A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r w:rsidRPr="00DC66C8">
        <w:rPr>
          <w:rFonts w:ascii="Arial" w:eastAsia="Times New Roman" w:hAnsi="Arial" w:cs="Arial"/>
          <w:b/>
          <w:bCs/>
          <w:lang w:eastAsia="fr-FR"/>
        </w:rPr>
        <w:t>« Numérique et Développement Durable : amis ou ennemis ?! »</w:t>
      </w:r>
    </w:p>
    <w:p w14:paraId="7B79B168" w14:textId="77777777" w:rsidR="00DC66C8" w:rsidRDefault="00E92F2A" w:rsidP="00DC66C8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r w:rsidRPr="00DC66C8">
        <w:rPr>
          <w:rFonts w:ascii="Arial" w:eastAsia="Times New Roman" w:hAnsi="Arial" w:cs="Arial"/>
          <w:b/>
          <w:bCs/>
          <w:lang w:eastAsia="fr-FR"/>
        </w:rPr>
        <w:t>L</w:t>
      </w:r>
      <w:r w:rsidR="00073E83" w:rsidRPr="00DC66C8">
        <w:rPr>
          <w:rFonts w:ascii="Arial" w:eastAsia="Times New Roman" w:hAnsi="Arial" w:cs="Arial"/>
          <w:b/>
          <w:bCs/>
          <w:lang w:eastAsia="fr-FR"/>
        </w:rPr>
        <w:t>es 1</w:t>
      </w:r>
      <w:r w:rsidRPr="00DC66C8">
        <w:rPr>
          <w:rFonts w:ascii="Arial" w:eastAsia="Times New Roman" w:hAnsi="Arial" w:cs="Arial"/>
          <w:b/>
          <w:bCs/>
          <w:lang w:eastAsia="fr-FR"/>
        </w:rPr>
        <w:t>3</w:t>
      </w:r>
      <w:r w:rsidR="00073E83" w:rsidRPr="00DC66C8">
        <w:rPr>
          <w:rFonts w:ascii="Arial" w:eastAsia="Times New Roman" w:hAnsi="Arial" w:cs="Arial"/>
          <w:b/>
          <w:bCs/>
          <w:lang w:eastAsia="fr-FR"/>
        </w:rPr>
        <w:t xml:space="preserve"> et </w:t>
      </w:r>
      <w:r w:rsidRPr="00DC66C8">
        <w:rPr>
          <w:rFonts w:ascii="Arial" w:eastAsia="Times New Roman" w:hAnsi="Arial" w:cs="Arial"/>
          <w:b/>
          <w:bCs/>
          <w:lang w:eastAsia="fr-FR"/>
        </w:rPr>
        <w:t xml:space="preserve">14 décembre </w:t>
      </w:r>
      <w:r w:rsidR="00073E83" w:rsidRPr="00DC66C8">
        <w:rPr>
          <w:rFonts w:ascii="Arial" w:eastAsia="Times New Roman" w:hAnsi="Arial" w:cs="Arial"/>
          <w:b/>
          <w:bCs/>
          <w:lang w:eastAsia="fr-FR"/>
        </w:rPr>
        <w:t xml:space="preserve">prochains à </w:t>
      </w:r>
      <w:r w:rsidRPr="00DC66C8">
        <w:rPr>
          <w:rFonts w:ascii="Arial" w:eastAsia="Times New Roman" w:hAnsi="Arial" w:cs="Arial"/>
          <w:b/>
          <w:bCs/>
          <w:lang w:eastAsia="fr-FR"/>
        </w:rPr>
        <w:t>l’ancien ESOG,</w:t>
      </w:r>
      <w:r w:rsidR="00481170" w:rsidRPr="00DC66C8">
        <w:rPr>
          <w:rFonts w:ascii="Arial" w:eastAsia="Times New Roman" w:hAnsi="Arial" w:cs="Arial"/>
          <w:b/>
          <w:bCs/>
          <w:lang w:eastAsia="fr-FR"/>
        </w:rPr>
        <w:t xml:space="preserve"> Libourne.</w:t>
      </w:r>
      <w:r w:rsidRPr="00DC66C8">
        <w:rPr>
          <w:rFonts w:ascii="Arial" w:eastAsia="Times New Roman" w:hAnsi="Arial" w:cs="Arial"/>
          <w:b/>
          <w:bCs/>
          <w:lang w:eastAsia="fr-FR"/>
        </w:rPr>
        <w:t xml:space="preserve"> Gratuit.</w:t>
      </w:r>
    </w:p>
    <w:p w14:paraId="2DF99FEB" w14:textId="3234E507" w:rsidR="00073E83" w:rsidRPr="00DC66C8" w:rsidRDefault="009163EC" w:rsidP="00DC66C8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r w:rsidRPr="003E1344">
        <w:rPr>
          <w:rFonts w:ascii="Arial" w:eastAsia="Times New Roman" w:hAnsi="Arial" w:cs="Arial"/>
          <w:sz w:val="24"/>
          <w:szCs w:val="24"/>
          <w:lang w:eastAsia="fr-FR"/>
        </w:rPr>
        <w:br/>
      </w:r>
      <w:r w:rsidR="00073E83" w:rsidRPr="00CF2AEC">
        <w:rPr>
          <w:rFonts w:ascii="Arial" w:eastAsia="Times New Roman" w:hAnsi="Arial" w:cs="Arial"/>
          <w:lang w:eastAsia="fr-FR"/>
        </w:rPr>
        <w:t>L’association LINK propose chaque année des événements gratuits, sur l’appropriation et les enjeux de la culture numérique</w:t>
      </w:r>
      <w:r w:rsidR="009D6FC2" w:rsidRPr="00CF2AEC">
        <w:rPr>
          <w:rFonts w:ascii="Arial" w:eastAsia="Times New Roman" w:hAnsi="Arial" w:cs="Arial"/>
          <w:lang w:eastAsia="fr-FR"/>
        </w:rPr>
        <w:t xml:space="preserve"> pour tous et</w:t>
      </w:r>
      <w:r w:rsidR="00073E83" w:rsidRPr="00CF2AEC">
        <w:rPr>
          <w:rFonts w:ascii="Arial" w:eastAsia="Times New Roman" w:hAnsi="Arial" w:cs="Arial"/>
          <w:lang w:eastAsia="fr-FR"/>
        </w:rPr>
        <w:t xml:space="preserve"> à chaque étape de la vie.</w:t>
      </w:r>
      <w:r w:rsidR="00794065" w:rsidRPr="00CF2AEC">
        <w:rPr>
          <w:rFonts w:ascii="Arial" w:eastAsia="Times New Roman" w:hAnsi="Arial" w:cs="Arial"/>
          <w:lang w:eastAsia="fr-FR"/>
        </w:rPr>
        <w:t xml:space="preserve"> </w:t>
      </w:r>
      <w:r w:rsidR="009A3CBF">
        <w:rPr>
          <w:rFonts w:ascii="Arial" w:eastAsia="Times New Roman" w:hAnsi="Arial" w:cs="Arial"/>
          <w:lang w:eastAsia="fr-FR"/>
        </w:rPr>
        <w:t>Après l’année de lancement en 2016,</w:t>
      </w:r>
      <w:r w:rsidR="00794065" w:rsidRPr="00CF2AEC">
        <w:rPr>
          <w:rFonts w:ascii="Arial" w:eastAsia="Times New Roman" w:hAnsi="Arial" w:cs="Arial"/>
          <w:lang w:eastAsia="fr-FR"/>
        </w:rPr>
        <w:t xml:space="preserve"> 2017</w:t>
      </w:r>
      <w:r w:rsidR="009A3CBF">
        <w:rPr>
          <w:rFonts w:ascii="Arial" w:eastAsia="Times New Roman" w:hAnsi="Arial" w:cs="Arial"/>
          <w:lang w:eastAsia="fr-FR"/>
        </w:rPr>
        <w:t xml:space="preserve"> et</w:t>
      </w:r>
      <w:r w:rsidR="00794065" w:rsidRPr="00CF2AEC">
        <w:rPr>
          <w:rFonts w:ascii="Arial" w:eastAsia="Times New Roman" w:hAnsi="Arial" w:cs="Arial"/>
          <w:lang w:eastAsia="fr-FR"/>
        </w:rPr>
        <w:t xml:space="preserve"> le LINKIDS</w:t>
      </w:r>
      <w:r w:rsidR="0084730A" w:rsidRPr="00CF2AEC">
        <w:rPr>
          <w:rFonts w:ascii="Arial" w:eastAsia="Times New Roman" w:hAnsi="Arial" w:cs="Arial"/>
          <w:lang w:eastAsia="fr-FR"/>
        </w:rPr>
        <w:t xml:space="preserve"> (3/15 ans)</w:t>
      </w:r>
      <w:r w:rsidR="00794065" w:rsidRPr="00CF2AEC">
        <w:rPr>
          <w:rFonts w:ascii="Arial" w:eastAsia="Times New Roman" w:hAnsi="Arial" w:cs="Arial"/>
          <w:lang w:eastAsia="fr-FR"/>
        </w:rPr>
        <w:t xml:space="preserve"> abordait la robotique comme outil d’apprentissage et d’inclusion, l</w:t>
      </w:r>
      <w:r w:rsidR="00073E83" w:rsidRPr="00CF2AEC">
        <w:rPr>
          <w:rFonts w:ascii="Arial" w:eastAsia="Times New Roman" w:hAnsi="Arial" w:cs="Arial"/>
          <w:lang w:eastAsia="fr-FR"/>
        </w:rPr>
        <w:t>’an dernier le LINK</w:t>
      </w:r>
      <w:r w:rsidR="00701DB3" w:rsidRPr="00CF2AEC">
        <w:rPr>
          <w:rFonts w:ascii="Arial" w:eastAsia="Times New Roman" w:hAnsi="Arial" w:cs="Arial"/>
          <w:lang w:eastAsia="fr-FR"/>
        </w:rPr>
        <w:t>TEENS</w:t>
      </w:r>
      <w:r w:rsidR="00073E83" w:rsidRPr="00CF2AEC">
        <w:rPr>
          <w:rFonts w:ascii="Arial" w:eastAsia="Times New Roman" w:hAnsi="Arial" w:cs="Arial"/>
          <w:lang w:eastAsia="fr-FR"/>
        </w:rPr>
        <w:t xml:space="preserve"> s’adressait aux </w:t>
      </w:r>
      <w:r w:rsidR="00701DB3" w:rsidRPr="00CF2AEC">
        <w:rPr>
          <w:rFonts w:ascii="Arial" w:eastAsia="Times New Roman" w:hAnsi="Arial" w:cs="Arial"/>
          <w:lang w:eastAsia="fr-FR"/>
        </w:rPr>
        <w:t>15/25</w:t>
      </w:r>
      <w:r w:rsidR="00073E83" w:rsidRPr="00CF2AEC">
        <w:rPr>
          <w:rFonts w:ascii="Arial" w:eastAsia="Times New Roman" w:hAnsi="Arial" w:cs="Arial"/>
          <w:lang w:eastAsia="fr-FR"/>
        </w:rPr>
        <w:t xml:space="preserve"> ans</w:t>
      </w:r>
      <w:r w:rsidR="009D6FC2" w:rsidRPr="00CF2AEC">
        <w:rPr>
          <w:rFonts w:ascii="Arial" w:eastAsia="Times New Roman" w:hAnsi="Arial" w:cs="Arial"/>
          <w:lang w:eastAsia="fr-FR"/>
        </w:rPr>
        <w:t xml:space="preserve"> </w:t>
      </w:r>
      <w:r w:rsidR="00701DB3" w:rsidRPr="00CF2AEC">
        <w:rPr>
          <w:rFonts w:ascii="Arial" w:eastAsia="Times New Roman" w:hAnsi="Arial" w:cs="Arial"/>
          <w:lang w:eastAsia="fr-FR"/>
        </w:rPr>
        <w:t xml:space="preserve">pour </w:t>
      </w:r>
      <w:r w:rsidR="0084730A" w:rsidRPr="00CF2AEC">
        <w:rPr>
          <w:rFonts w:ascii="Arial" w:eastAsia="Times New Roman" w:hAnsi="Arial" w:cs="Arial"/>
          <w:lang w:eastAsia="fr-FR"/>
        </w:rPr>
        <w:t>trait</w:t>
      </w:r>
      <w:r w:rsidR="00701DB3" w:rsidRPr="00CF2AEC">
        <w:rPr>
          <w:rFonts w:ascii="Arial" w:eastAsia="Times New Roman" w:hAnsi="Arial" w:cs="Arial"/>
          <w:lang w:eastAsia="fr-FR"/>
        </w:rPr>
        <w:t>er de façon ludique la question cruciale de l’évolution des métiers…</w:t>
      </w:r>
    </w:p>
    <w:p w14:paraId="2DF99FEC" w14:textId="4AB91E6A" w:rsidR="00073E83" w:rsidRPr="00CF2AEC" w:rsidRDefault="00163369" w:rsidP="003E1344">
      <w:pPr>
        <w:spacing w:after="240" w:line="240" w:lineRule="auto"/>
        <w:jc w:val="both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>Pour cette 4</w:t>
      </w:r>
      <w:r w:rsidRPr="00163369">
        <w:rPr>
          <w:rFonts w:ascii="Arial" w:eastAsia="Times New Roman" w:hAnsi="Arial" w:cs="Arial"/>
          <w:vertAlign w:val="superscript"/>
          <w:lang w:eastAsia="fr-FR"/>
        </w:rPr>
        <w:t>ème</w:t>
      </w:r>
      <w:r>
        <w:rPr>
          <w:rFonts w:ascii="Arial" w:eastAsia="Times New Roman" w:hAnsi="Arial" w:cs="Arial"/>
          <w:lang w:eastAsia="fr-FR"/>
        </w:rPr>
        <w:t xml:space="preserve"> édition, il s’agit encore</w:t>
      </w:r>
      <w:r w:rsidR="00D21159" w:rsidRPr="00CF2AEC">
        <w:rPr>
          <w:rFonts w:ascii="Arial" w:eastAsia="Times New Roman" w:hAnsi="Arial" w:cs="Arial"/>
          <w:lang w:eastAsia="fr-FR"/>
        </w:rPr>
        <w:t xml:space="preserve"> d’</w:t>
      </w:r>
      <w:r w:rsidR="00701DB3" w:rsidRPr="00CF2AEC">
        <w:rPr>
          <w:rFonts w:ascii="Arial" w:eastAsia="Times New Roman" w:hAnsi="Arial" w:cs="Arial"/>
          <w:lang w:eastAsia="fr-FR"/>
        </w:rPr>
        <w:t xml:space="preserve">un enjeu de taille </w:t>
      </w:r>
      <w:r w:rsidR="00D21159" w:rsidRPr="00CF2AEC">
        <w:rPr>
          <w:rFonts w:ascii="Arial" w:eastAsia="Times New Roman" w:hAnsi="Arial" w:cs="Arial"/>
          <w:lang w:eastAsia="fr-FR"/>
        </w:rPr>
        <w:t>s</w:t>
      </w:r>
      <w:r w:rsidR="00880008" w:rsidRPr="00CF2AEC">
        <w:rPr>
          <w:rFonts w:ascii="Arial" w:eastAsia="Times New Roman" w:hAnsi="Arial" w:cs="Arial"/>
          <w:lang w:eastAsia="fr-FR"/>
        </w:rPr>
        <w:t>’</w:t>
      </w:r>
      <w:r w:rsidR="00D21159" w:rsidRPr="00CF2AEC">
        <w:rPr>
          <w:rFonts w:ascii="Arial" w:eastAsia="Times New Roman" w:hAnsi="Arial" w:cs="Arial"/>
          <w:lang w:eastAsia="fr-FR"/>
        </w:rPr>
        <w:t xml:space="preserve">il en est : </w:t>
      </w:r>
      <w:r w:rsidR="00D21159" w:rsidRPr="00CF2AEC">
        <w:rPr>
          <w:rFonts w:ascii="Arial" w:eastAsia="Times New Roman" w:hAnsi="Arial" w:cs="Arial"/>
          <w:b/>
          <w:bCs/>
          <w:lang w:eastAsia="fr-FR"/>
        </w:rPr>
        <w:t>l</w:t>
      </w:r>
      <w:r w:rsidR="00F85538" w:rsidRPr="00CF2AEC">
        <w:rPr>
          <w:rFonts w:ascii="Arial" w:eastAsia="Times New Roman" w:hAnsi="Arial" w:cs="Arial"/>
          <w:b/>
          <w:bCs/>
          <w:lang w:eastAsia="fr-FR"/>
        </w:rPr>
        <w:t>a cohabitation entre deux évolutions sociétales majeures : les transitions numérique et écologique !</w:t>
      </w:r>
    </w:p>
    <w:p w14:paraId="2DF99FED" w14:textId="3AD0B468" w:rsidR="00541D91" w:rsidRPr="00CF2AEC" w:rsidRDefault="00073E83" w:rsidP="003E1344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CF2AEC">
        <w:rPr>
          <w:rFonts w:ascii="Arial" w:eastAsia="Times New Roman" w:hAnsi="Arial" w:cs="Arial"/>
          <w:b/>
          <w:lang w:eastAsia="fr-FR"/>
        </w:rPr>
        <w:t xml:space="preserve">Avec les mêmes formats </w:t>
      </w:r>
      <w:r w:rsidR="002B372A" w:rsidRPr="00CF2AEC">
        <w:rPr>
          <w:rFonts w:ascii="Arial" w:eastAsia="Times New Roman" w:hAnsi="Arial" w:cs="Arial"/>
          <w:b/>
          <w:lang w:eastAsia="fr-FR"/>
        </w:rPr>
        <w:t>favorisant l’échange</w:t>
      </w:r>
      <w:r w:rsidR="00B406C5" w:rsidRPr="00CF2AEC">
        <w:rPr>
          <w:rFonts w:ascii="Arial" w:eastAsia="Times New Roman" w:hAnsi="Arial" w:cs="Arial"/>
          <w:b/>
          <w:lang w:eastAsia="fr-FR"/>
        </w:rPr>
        <w:t>, l’apprentissage, la curiosité</w:t>
      </w:r>
      <w:r w:rsidR="006624B0" w:rsidRPr="00CF2AEC">
        <w:rPr>
          <w:rFonts w:ascii="Arial" w:eastAsia="Times New Roman" w:hAnsi="Arial" w:cs="Arial"/>
          <w:b/>
          <w:lang w:eastAsia="fr-FR"/>
        </w:rPr>
        <w:t xml:space="preserve"> et</w:t>
      </w:r>
      <w:r w:rsidR="00B406C5" w:rsidRPr="00CF2AEC">
        <w:rPr>
          <w:rFonts w:ascii="Arial" w:eastAsia="Times New Roman" w:hAnsi="Arial" w:cs="Arial"/>
          <w:b/>
          <w:lang w:eastAsia="fr-FR"/>
        </w:rPr>
        <w:t xml:space="preserve"> l’appropriation</w:t>
      </w:r>
      <w:r w:rsidR="00CB39CD" w:rsidRPr="00CF2AEC">
        <w:rPr>
          <w:rFonts w:ascii="Arial" w:eastAsia="Times New Roman" w:hAnsi="Arial" w:cs="Arial"/>
          <w:b/>
          <w:lang w:eastAsia="fr-FR"/>
        </w:rPr>
        <w:t xml:space="preserve"> </w:t>
      </w:r>
      <w:r w:rsidR="006624B0" w:rsidRPr="00CF2AEC">
        <w:rPr>
          <w:rFonts w:ascii="Arial" w:eastAsia="Times New Roman" w:hAnsi="Arial" w:cs="Arial"/>
          <w:b/>
          <w:lang w:eastAsia="fr-FR"/>
        </w:rPr>
        <w:t xml:space="preserve">tout </w:t>
      </w:r>
      <w:r w:rsidR="00CB39CD" w:rsidRPr="00CF2AEC">
        <w:rPr>
          <w:rFonts w:ascii="Arial" w:eastAsia="Times New Roman" w:hAnsi="Arial" w:cs="Arial"/>
          <w:b/>
          <w:lang w:eastAsia="fr-FR"/>
        </w:rPr>
        <w:t>en s’amusant, l</w:t>
      </w:r>
      <w:r w:rsidR="00880008" w:rsidRPr="00CF2AEC">
        <w:rPr>
          <w:rFonts w:ascii="Arial" w:eastAsia="Times New Roman" w:hAnsi="Arial" w:cs="Arial"/>
          <w:b/>
          <w:lang w:eastAsia="fr-FR"/>
        </w:rPr>
        <w:t>’</w:t>
      </w:r>
      <w:r w:rsidR="00CB39CD" w:rsidRPr="00CF2AEC">
        <w:rPr>
          <w:rFonts w:ascii="Arial" w:eastAsia="Times New Roman" w:hAnsi="Arial" w:cs="Arial"/>
          <w:b/>
          <w:lang w:eastAsia="fr-FR"/>
        </w:rPr>
        <w:t>objectif de cette 4éme édition ser</w:t>
      </w:r>
      <w:r w:rsidR="00880008" w:rsidRPr="00CF2AEC">
        <w:rPr>
          <w:rFonts w:ascii="Arial" w:eastAsia="Times New Roman" w:hAnsi="Arial" w:cs="Arial"/>
          <w:b/>
          <w:lang w:eastAsia="fr-FR"/>
        </w:rPr>
        <w:t>a</w:t>
      </w:r>
      <w:r w:rsidR="00CB39CD" w:rsidRPr="00CF2AEC">
        <w:rPr>
          <w:rFonts w:ascii="Arial" w:eastAsia="Times New Roman" w:hAnsi="Arial" w:cs="Arial"/>
          <w:b/>
          <w:lang w:eastAsia="fr-FR"/>
        </w:rPr>
        <w:t xml:space="preserve"> de sensibiliser aux lien</w:t>
      </w:r>
      <w:r w:rsidR="006624B0" w:rsidRPr="00CF2AEC">
        <w:rPr>
          <w:rFonts w:ascii="Arial" w:eastAsia="Times New Roman" w:hAnsi="Arial" w:cs="Arial"/>
          <w:b/>
          <w:lang w:eastAsia="fr-FR"/>
        </w:rPr>
        <w:t>s</w:t>
      </w:r>
      <w:r w:rsidR="00CB39CD" w:rsidRPr="00CF2AEC">
        <w:rPr>
          <w:rFonts w:ascii="Arial" w:eastAsia="Times New Roman" w:hAnsi="Arial" w:cs="Arial"/>
          <w:b/>
          <w:lang w:eastAsia="fr-FR"/>
        </w:rPr>
        <w:t xml:space="preserve"> entre le numérique et l’écologie, le climat</w:t>
      </w:r>
      <w:r w:rsidR="006624B0" w:rsidRPr="00CF2AEC">
        <w:rPr>
          <w:rFonts w:ascii="Arial" w:eastAsia="Times New Roman" w:hAnsi="Arial" w:cs="Arial"/>
          <w:b/>
          <w:lang w:eastAsia="fr-FR"/>
        </w:rPr>
        <w:t xml:space="preserve"> et </w:t>
      </w:r>
      <w:r w:rsidR="00CB39CD" w:rsidRPr="00CF2AEC">
        <w:rPr>
          <w:rFonts w:ascii="Arial" w:eastAsia="Times New Roman" w:hAnsi="Arial" w:cs="Arial"/>
          <w:b/>
          <w:lang w:eastAsia="fr-FR"/>
        </w:rPr>
        <w:t>la solidarité</w:t>
      </w:r>
      <w:r w:rsidR="006E154F" w:rsidRPr="00CF2AEC">
        <w:rPr>
          <w:rFonts w:ascii="Arial" w:eastAsia="Times New Roman" w:hAnsi="Arial" w:cs="Arial"/>
          <w:b/>
          <w:lang w:eastAsia="fr-FR"/>
        </w:rPr>
        <w:t xml:space="preserve">. </w:t>
      </w:r>
    </w:p>
    <w:p w14:paraId="04E9E978" w14:textId="1CAE563F" w:rsidR="00880008" w:rsidRPr="00CF2AEC" w:rsidRDefault="00880008" w:rsidP="003E1344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14:paraId="41A3891E" w14:textId="3BEC5F3F" w:rsidR="00860BCA" w:rsidRPr="00CF2AEC" w:rsidRDefault="00880008" w:rsidP="003E1344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CF2AEC">
        <w:rPr>
          <w:rFonts w:ascii="Arial" w:eastAsia="Times New Roman" w:hAnsi="Arial" w:cs="Arial"/>
          <w:b/>
          <w:lang w:eastAsia="fr-FR"/>
        </w:rPr>
        <w:t xml:space="preserve">Expo immersive avec Cap Sciences, </w:t>
      </w:r>
      <w:r w:rsidR="00EE74A7" w:rsidRPr="00CF2AEC">
        <w:rPr>
          <w:rFonts w:ascii="Arial" w:eastAsia="Times New Roman" w:hAnsi="Arial" w:cs="Arial"/>
          <w:b/>
          <w:lang w:eastAsia="fr-FR"/>
        </w:rPr>
        <w:t>ateliers écolos connectés</w:t>
      </w:r>
      <w:r w:rsidR="00381A5F" w:rsidRPr="00CF2AEC">
        <w:rPr>
          <w:rFonts w:ascii="Arial" w:eastAsia="Times New Roman" w:hAnsi="Arial" w:cs="Arial"/>
          <w:b/>
          <w:lang w:eastAsia="fr-FR"/>
        </w:rPr>
        <w:t xml:space="preserve"> avec Milk@shake et les petits débrouillards, </w:t>
      </w:r>
      <w:r w:rsidR="00860BCA" w:rsidRPr="00CF2AEC">
        <w:rPr>
          <w:rFonts w:ascii="Arial" w:eastAsia="Times New Roman" w:hAnsi="Arial" w:cs="Arial"/>
          <w:b/>
          <w:lang w:eastAsia="fr-FR"/>
        </w:rPr>
        <w:t xml:space="preserve">Challenge </w:t>
      </w:r>
      <w:r w:rsidR="00046592" w:rsidRPr="00CF2AEC">
        <w:rPr>
          <w:rFonts w:ascii="Arial" w:eastAsia="Times New Roman" w:hAnsi="Arial" w:cs="Arial"/>
          <w:b/>
          <w:lang w:eastAsia="fr-FR"/>
        </w:rPr>
        <w:t>de cons</w:t>
      </w:r>
      <w:r w:rsidR="005C7948">
        <w:rPr>
          <w:rFonts w:ascii="Arial" w:eastAsia="Times New Roman" w:hAnsi="Arial" w:cs="Arial"/>
          <w:b/>
          <w:lang w:eastAsia="fr-FR"/>
        </w:rPr>
        <w:t>t</w:t>
      </w:r>
      <w:r w:rsidR="00046592" w:rsidRPr="00CF2AEC">
        <w:rPr>
          <w:rFonts w:ascii="Arial" w:eastAsia="Times New Roman" w:hAnsi="Arial" w:cs="Arial"/>
          <w:b/>
          <w:lang w:eastAsia="fr-FR"/>
        </w:rPr>
        <w:t xml:space="preserve">ruction robotique avec Educabot, </w:t>
      </w:r>
      <w:r w:rsidR="00EE74A7" w:rsidRPr="00CF2AEC">
        <w:rPr>
          <w:rFonts w:ascii="Arial" w:eastAsia="Times New Roman" w:hAnsi="Arial" w:cs="Arial"/>
          <w:b/>
          <w:lang w:eastAsia="fr-FR"/>
        </w:rPr>
        <w:t xml:space="preserve">sensibilisation à </w:t>
      </w:r>
      <w:r w:rsidR="00381A5F" w:rsidRPr="00CF2AEC">
        <w:rPr>
          <w:rFonts w:ascii="Arial" w:eastAsia="Times New Roman" w:hAnsi="Arial" w:cs="Arial"/>
          <w:b/>
          <w:lang w:eastAsia="fr-FR"/>
        </w:rPr>
        <w:t xml:space="preserve">la </w:t>
      </w:r>
      <w:r w:rsidR="00EE74A7" w:rsidRPr="00CF2AEC">
        <w:rPr>
          <w:rFonts w:ascii="Arial" w:eastAsia="Times New Roman" w:hAnsi="Arial" w:cs="Arial"/>
          <w:b/>
          <w:lang w:eastAsia="fr-FR"/>
        </w:rPr>
        <w:t>sobriété numérique avec Médias Cité</w:t>
      </w:r>
      <w:r w:rsidR="00381A5F" w:rsidRPr="00CF2AEC">
        <w:rPr>
          <w:rFonts w:ascii="Arial" w:eastAsia="Times New Roman" w:hAnsi="Arial" w:cs="Arial"/>
          <w:b/>
          <w:lang w:eastAsia="fr-FR"/>
        </w:rPr>
        <w:t>, débats ludiques avec Curieux !</w:t>
      </w:r>
      <w:r w:rsidR="00046592" w:rsidRPr="00CF2AEC">
        <w:rPr>
          <w:rFonts w:ascii="Arial" w:eastAsia="Times New Roman" w:hAnsi="Arial" w:cs="Arial"/>
          <w:b/>
          <w:lang w:eastAsia="fr-FR"/>
        </w:rPr>
        <w:t>...</w:t>
      </w:r>
      <w:r w:rsidR="00D96923" w:rsidRPr="00CF2AEC">
        <w:rPr>
          <w:rFonts w:ascii="Arial" w:eastAsia="Times New Roman" w:hAnsi="Arial" w:cs="Arial"/>
          <w:b/>
          <w:lang w:eastAsia="fr-FR"/>
        </w:rPr>
        <w:t xml:space="preserve"> De nombreuses animations gratuites vous seront proposé</w:t>
      </w:r>
      <w:r w:rsidR="005C7948">
        <w:rPr>
          <w:rFonts w:ascii="Arial" w:eastAsia="Times New Roman" w:hAnsi="Arial" w:cs="Arial"/>
          <w:b/>
          <w:lang w:eastAsia="fr-FR"/>
        </w:rPr>
        <w:t>e</w:t>
      </w:r>
      <w:r w:rsidR="00D96923" w:rsidRPr="00CF2AEC">
        <w:rPr>
          <w:rFonts w:ascii="Arial" w:eastAsia="Times New Roman" w:hAnsi="Arial" w:cs="Arial"/>
          <w:b/>
          <w:lang w:eastAsia="fr-FR"/>
        </w:rPr>
        <w:t>s</w:t>
      </w:r>
      <w:r w:rsidR="00860BCA" w:rsidRPr="00CF2AEC">
        <w:rPr>
          <w:rFonts w:ascii="Arial" w:eastAsia="Times New Roman" w:hAnsi="Arial" w:cs="Arial"/>
          <w:b/>
          <w:lang w:eastAsia="fr-FR"/>
        </w:rPr>
        <w:t>.</w:t>
      </w:r>
    </w:p>
    <w:p w14:paraId="54EF9C06" w14:textId="074163EE" w:rsidR="00860BCA" w:rsidRPr="00CF2AEC" w:rsidRDefault="00860BCA" w:rsidP="003E1344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14:paraId="72A35B74" w14:textId="5E25729E" w:rsidR="00860BCA" w:rsidRPr="00CF2AEC" w:rsidRDefault="00860BCA" w:rsidP="003E1344">
      <w:pPr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CF2AEC">
        <w:rPr>
          <w:rFonts w:ascii="Arial" w:eastAsia="Times New Roman" w:hAnsi="Arial" w:cs="Arial"/>
          <w:b/>
          <w:lang w:eastAsia="fr-FR"/>
        </w:rPr>
        <w:t>L’événement s’adressera aux groupes scolaires</w:t>
      </w:r>
      <w:r w:rsidR="00046592" w:rsidRPr="00CF2AEC">
        <w:rPr>
          <w:rFonts w:ascii="Arial" w:eastAsia="Times New Roman" w:hAnsi="Arial" w:cs="Arial"/>
          <w:b/>
          <w:lang w:eastAsia="fr-FR"/>
        </w:rPr>
        <w:t xml:space="preserve"> et associations le vendredi sur réservation, </w:t>
      </w:r>
      <w:r w:rsidR="00CF2AEC" w:rsidRPr="00CF2AEC">
        <w:rPr>
          <w:rFonts w:ascii="Arial" w:eastAsia="Times New Roman" w:hAnsi="Arial" w:cs="Arial"/>
          <w:b/>
          <w:lang w:eastAsia="fr-FR"/>
        </w:rPr>
        <w:t>aux familles et individuels en entrée libre le samedi.</w:t>
      </w:r>
      <w:r w:rsidR="003C4134">
        <w:rPr>
          <w:rFonts w:ascii="Arial" w:eastAsia="Times New Roman" w:hAnsi="Arial" w:cs="Arial"/>
          <w:b/>
          <w:lang w:eastAsia="fr-FR"/>
        </w:rPr>
        <w:t xml:space="preserve"> </w:t>
      </w:r>
    </w:p>
    <w:p w14:paraId="2DF99FEE" w14:textId="77777777" w:rsidR="00541D91" w:rsidRPr="00EC58E9" w:rsidRDefault="00541D91" w:rsidP="003E13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E7AE43D" w14:textId="3125282D" w:rsidR="002D383A" w:rsidRDefault="006624B0" w:rsidP="003E13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Vous aurez ainsi le plaisir de découvrir sur place l’exposition immersive Climat 360°</w:t>
      </w:r>
      <w:r w:rsidR="00A01F23">
        <w:rPr>
          <w:rFonts w:ascii="Arial" w:eastAsia="Times New Roman" w:hAnsi="Arial" w:cs="Arial"/>
          <w:sz w:val="20"/>
          <w:szCs w:val="20"/>
          <w:lang w:eastAsia="fr-FR"/>
        </w:rPr>
        <w:t xml:space="preserve">, réalisée par Cap Sciences et la Région Nouvelle Aquitaine, qui vous permettra de </w:t>
      </w:r>
      <w:r w:rsidR="007D6386">
        <w:rPr>
          <w:rFonts w:ascii="Arial" w:eastAsia="Times New Roman" w:hAnsi="Arial" w:cs="Arial"/>
          <w:sz w:val="20"/>
          <w:szCs w:val="20"/>
          <w:lang w:eastAsia="fr-FR"/>
        </w:rPr>
        <w:t>visualiser en réalité virtuelle, l’effet du changement climatique sur des paysages de notre région</w:t>
      </w:r>
      <w:r w:rsidR="009A3CBF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="00015E18">
        <w:rPr>
          <w:rFonts w:ascii="Arial" w:eastAsia="Times New Roman" w:hAnsi="Arial" w:cs="Arial"/>
          <w:sz w:val="20"/>
          <w:szCs w:val="20"/>
          <w:lang w:eastAsia="fr-FR"/>
        </w:rPr>
        <w:t xml:space="preserve">Vous pourrez aussi assister à </w:t>
      </w:r>
      <w:r w:rsidR="00A610AD">
        <w:rPr>
          <w:rFonts w:ascii="Arial" w:eastAsia="Times New Roman" w:hAnsi="Arial" w:cs="Arial"/>
          <w:sz w:val="20"/>
          <w:szCs w:val="20"/>
          <w:lang w:eastAsia="fr-FR"/>
        </w:rPr>
        <w:t xml:space="preserve">la remise des prix de la First Lego League Junior qui ont fait bucher les élèves de 8 écoles primaires de Libourne sur un projet d’urbanisme durable grâce à la robotique et à des </w:t>
      </w:r>
      <w:r w:rsidR="00EA34C8">
        <w:rPr>
          <w:rFonts w:ascii="Arial" w:eastAsia="Times New Roman" w:hAnsi="Arial" w:cs="Arial"/>
          <w:sz w:val="20"/>
          <w:szCs w:val="20"/>
          <w:lang w:eastAsia="fr-FR"/>
        </w:rPr>
        <w:t>L</w:t>
      </w:r>
      <w:r w:rsidR="000E2058">
        <w:rPr>
          <w:rFonts w:ascii="Arial" w:eastAsia="Times New Roman" w:hAnsi="Arial" w:cs="Arial"/>
          <w:sz w:val="20"/>
          <w:szCs w:val="20"/>
          <w:lang w:eastAsia="fr-FR"/>
        </w:rPr>
        <w:t>é</w:t>
      </w:r>
      <w:r w:rsidR="00A610AD">
        <w:rPr>
          <w:rFonts w:ascii="Arial" w:eastAsia="Times New Roman" w:hAnsi="Arial" w:cs="Arial"/>
          <w:sz w:val="20"/>
          <w:szCs w:val="20"/>
          <w:lang w:eastAsia="fr-FR"/>
        </w:rPr>
        <w:t xml:space="preserve">gos ! </w:t>
      </w:r>
      <w:r w:rsidR="00BA110E">
        <w:rPr>
          <w:rFonts w:ascii="Arial" w:eastAsia="Times New Roman" w:hAnsi="Arial" w:cs="Arial"/>
          <w:sz w:val="20"/>
          <w:szCs w:val="20"/>
          <w:lang w:eastAsia="fr-FR"/>
        </w:rPr>
        <w:t>Autre exemple : vous pourrez participer à un grand débat</w:t>
      </w:r>
      <w:r w:rsidR="00E7341F">
        <w:rPr>
          <w:rFonts w:ascii="Arial" w:eastAsia="Times New Roman" w:hAnsi="Arial" w:cs="Arial"/>
          <w:sz w:val="20"/>
          <w:szCs w:val="20"/>
          <w:lang w:eastAsia="fr-FR"/>
        </w:rPr>
        <w:t xml:space="preserve"> très particulier prenant la forme d’un</w:t>
      </w:r>
      <w:r w:rsidR="000E205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7341F">
        <w:rPr>
          <w:rFonts w:ascii="Arial" w:eastAsia="Times New Roman" w:hAnsi="Arial" w:cs="Arial"/>
          <w:sz w:val="20"/>
          <w:szCs w:val="20"/>
          <w:lang w:eastAsia="fr-FR"/>
        </w:rPr>
        <w:t xml:space="preserve">match de basket qui vous </w:t>
      </w:r>
      <w:r w:rsidR="00D13497">
        <w:rPr>
          <w:rFonts w:ascii="Arial" w:eastAsia="Times New Roman" w:hAnsi="Arial" w:cs="Arial"/>
          <w:sz w:val="20"/>
          <w:szCs w:val="20"/>
          <w:lang w:eastAsia="fr-FR"/>
        </w:rPr>
        <w:t>incit</w:t>
      </w:r>
      <w:r w:rsidR="00E7341F">
        <w:rPr>
          <w:rFonts w:ascii="Arial" w:eastAsia="Times New Roman" w:hAnsi="Arial" w:cs="Arial"/>
          <w:sz w:val="20"/>
          <w:szCs w:val="20"/>
          <w:lang w:eastAsia="fr-FR"/>
        </w:rPr>
        <w:t xml:space="preserve">era à forger votre propre opinion sur la question : « numérique et développement durable : amis ou </w:t>
      </w:r>
      <w:r w:rsidR="0004148A">
        <w:rPr>
          <w:rFonts w:ascii="Arial" w:eastAsia="Times New Roman" w:hAnsi="Arial" w:cs="Arial"/>
          <w:sz w:val="20"/>
          <w:szCs w:val="20"/>
          <w:lang w:eastAsia="fr-FR"/>
        </w:rPr>
        <w:t>en</w:t>
      </w:r>
      <w:r w:rsidR="00E7341F">
        <w:rPr>
          <w:rFonts w:ascii="Arial" w:eastAsia="Times New Roman" w:hAnsi="Arial" w:cs="Arial"/>
          <w:sz w:val="20"/>
          <w:szCs w:val="20"/>
          <w:lang w:eastAsia="fr-FR"/>
        </w:rPr>
        <w:t>nemis ! »</w:t>
      </w:r>
      <w:r w:rsidR="0004148A">
        <w:rPr>
          <w:rFonts w:ascii="Arial" w:eastAsia="Times New Roman" w:hAnsi="Arial" w:cs="Arial"/>
          <w:sz w:val="20"/>
          <w:szCs w:val="20"/>
          <w:lang w:eastAsia="fr-FR"/>
        </w:rPr>
        <w:t xml:space="preserve">, plusieurs ateliers créatifs comme le potager connecté ou </w:t>
      </w:r>
      <w:r w:rsidR="002D383A">
        <w:rPr>
          <w:rFonts w:ascii="Arial" w:eastAsia="Times New Roman" w:hAnsi="Arial" w:cs="Arial"/>
          <w:sz w:val="20"/>
          <w:szCs w:val="20"/>
          <w:lang w:eastAsia="fr-FR"/>
        </w:rPr>
        <w:t>des manipulations sensibilisant au climat vous seront proposés, et bien d’autres surprises encore…</w:t>
      </w:r>
    </w:p>
    <w:p w14:paraId="49291EA0" w14:textId="4988CE45" w:rsidR="002D383A" w:rsidRDefault="002D383A" w:rsidP="003E13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F3F57FE" w14:textId="606C5D81" w:rsidR="00EE18E1" w:rsidRPr="00DC66C8" w:rsidRDefault="00EE18E1" w:rsidP="00DC66C8">
      <w:pPr>
        <w:pStyle w:val="Paragraphedeliste"/>
        <w:numPr>
          <w:ilvl w:val="0"/>
          <w:numId w:val="1"/>
        </w:numPr>
        <w:jc w:val="both"/>
        <w:rPr>
          <w:b/>
          <w:bCs/>
          <w:color w:val="808080" w:themeColor="background1" w:themeShade="80"/>
          <w:sz w:val="24"/>
          <w:szCs w:val="24"/>
        </w:rPr>
      </w:pPr>
      <w:r w:rsidRPr="00DC66C8">
        <w:rPr>
          <w:b/>
          <w:bCs/>
          <w:color w:val="808080" w:themeColor="background1" w:themeShade="80"/>
          <w:sz w:val="24"/>
          <w:szCs w:val="24"/>
        </w:rPr>
        <w:t>VENDREDI 13 DECEMBRE : Groupes scolaires et associations, gratuit, sur réservation.</w:t>
      </w:r>
    </w:p>
    <w:p w14:paraId="3E796FC5" w14:textId="32495338" w:rsidR="00EE18E1" w:rsidRPr="00DC66C8" w:rsidRDefault="00EE18E1" w:rsidP="00DC66C8">
      <w:pPr>
        <w:pStyle w:val="Paragraphedeliste"/>
        <w:numPr>
          <w:ilvl w:val="1"/>
          <w:numId w:val="1"/>
        </w:numPr>
        <w:jc w:val="both"/>
        <w:rPr>
          <w:b/>
          <w:bCs/>
        </w:rPr>
      </w:pPr>
      <w:r w:rsidRPr="008F3BD4">
        <w:rPr>
          <w:b/>
          <w:bCs/>
          <w:color w:val="70AD47" w:themeColor="accent6"/>
        </w:rPr>
        <w:t>9h</w:t>
      </w:r>
      <w:r>
        <w:rPr>
          <w:b/>
          <w:bCs/>
          <w:color w:val="70AD47" w:themeColor="accent6"/>
        </w:rPr>
        <w:t>00</w:t>
      </w:r>
      <w:r w:rsidRPr="008F3BD4">
        <w:rPr>
          <w:b/>
          <w:bCs/>
          <w:color w:val="70AD47" w:themeColor="accent6"/>
        </w:rPr>
        <w:t xml:space="preserve"> / 1</w:t>
      </w:r>
      <w:r w:rsidR="00EA34C8">
        <w:rPr>
          <w:b/>
          <w:bCs/>
          <w:color w:val="70AD47" w:themeColor="accent6"/>
        </w:rPr>
        <w:t>1</w:t>
      </w:r>
      <w:r w:rsidRPr="008F3BD4">
        <w:rPr>
          <w:b/>
          <w:bCs/>
          <w:color w:val="70AD47" w:themeColor="accent6"/>
        </w:rPr>
        <w:t>h</w:t>
      </w:r>
      <w:r>
        <w:rPr>
          <w:b/>
          <w:bCs/>
          <w:color w:val="70AD47" w:themeColor="accent6"/>
        </w:rPr>
        <w:t>00</w:t>
      </w:r>
      <w:r w:rsidRPr="008F3BD4">
        <w:rPr>
          <w:b/>
          <w:bCs/>
          <w:color w:val="70AD47" w:themeColor="accent6"/>
        </w:rPr>
        <w:t xml:space="preserve"> : </w:t>
      </w:r>
      <w:r w:rsidRPr="008F3BD4">
        <w:rPr>
          <w:b/>
          <w:bCs/>
        </w:rPr>
        <w:t>Accueil des groupes scolaires collèges</w:t>
      </w:r>
      <w:r>
        <w:rPr>
          <w:b/>
          <w:bCs/>
        </w:rPr>
        <w:t xml:space="preserve"> </w:t>
      </w:r>
      <w:r w:rsidRPr="008F3BD4">
        <w:rPr>
          <w:b/>
          <w:bCs/>
        </w:rPr>
        <w:t>et lycées</w:t>
      </w:r>
      <w:r w:rsidR="00DC66C8">
        <w:rPr>
          <w:b/>
          <w:bCs/>
        </w:rPr>
        <w:t xml:space="preserve"> </w:t>
      </w:r>
      <w:r w:rsidRPr="00DC66C8">
        <w:rPr>
          <w:b/>
          <w:bCs/>
        </w:rPr>
        <w:t>pour ateliers et visite expos</w:t>
      </w:r>
    </w:p>
    <w:p w14:paraId="53C1B507" w14:textId="5B1364C7" w:rsidR="00EE18E1" w:rsidRDefault="00EE18E1" w:rsidP="00DC66C8">
      <w:pPr>
        <w:pStyle w:val="Paragraphedeliste"/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  <w:color w:val="70AD47" w:themeColor="accent6"/>
        </w:rPr>
        <w:t>1</w:t>
      </w:r>
      <w:r w:rsidR="00972402">
        <w:rPr>
          <w:b/>
          <w:bCs/>
          <w:color w:val="70AD47" w:themeColor="accent6"/>
        </w:rPr>
        <w:t>1h30</w:t>
      </w:r>
      <w:r>
        <w:rPr>
          <w:b/>
          <w:bCs/>
          <w:color w:val="70AD47" w:themeColor="accent6"/>
        </w:rPr>
        <w:t xml:space="preserve"> / 1</w:t>
      </w:r>
      <w:r w:rsidR="00972402">
        <w:rPr>
          <w:b/>
          <w:bCs/>
          <w:color w:val="70AD47" w:themeColor="accent6"/>
        </w:rPr>
        <w:t>2h30</w:t>
      </w:r>
      <w:r>
        <w:rPr>
          <w:b/>
          <w:bCs/>
          <w:color w:val="70AD47" w:themeColor="accent6"/>
        </w:rPr>
        <w:t> :</w:t>
      </w:r>
      <w:r>
        <w:rPr>
          <w:b/>
          <w:bCs/>
        </w:rPr>
        <w:t xml:space="preserve"> Inauguration</w:t>
      </w:r>
      <w:r w:rsidR="00D13497">
        <w:rPr>
          <w:b/>
          <w:bCs/>
        </w:rPr>
        <w:t xml:space="preserve"> sur invitation</w:t>
      </w:r>
    </w:p>
    <w:p w14:paraId="494AACED" w14:textId="6767043F" w:rsidR="00EE18E1" w:rsidRDefault="00EE18E1" w:rsidP="00DC66C8">
      <w:pPr>
        <w:pStyle w:val="Paragraphedeliste"/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  <w:color w:val="70AD47" w:themeColor="accent6"/>
        </w:rPr>
        <w:t>1</w:t>
      </w:r>
      <w:r w:rsidR="004421A0">
        <w:rPr>
          <w:b/>
          <w:bCs/>
          <w:color w:val="70AD47" w:themeColor="accent6"/>
        </w:rPr>
        <w:t>4h</w:t>
      </w:r>
      <w:r w:rsidR="00972402">
        <w:rPr>
          <w:b/>
          <w:bCs/>
          <w:color w:val="70AD47" w:themeColor="accent6"/>
        </w:rPr>
        <w:t>00</w:t>
      </w:r>
      <w:r w:rsidR="004421A0">
        <w:rPr>
          <w:b/>
          <w:bCs/>
          <w:color w:val="70AD47" w:themeColor="accent6"/>
        </w:rPr>
        <w:t xml:space="preserve"> / 17h30</w:t>
      </w:r>
      <w:r>
        <w:rPr>
          <w:b/>
          <w:bCs/>
          <w:color w:val="70AD47" w:themeColor="accent6"/>
        </w:rPr>
        <w:t> :</w:t>
      </w:r>
      <w:r>
        <w:rPr>
          <w:b/>
          <w:bCs/>
        </w:rPr>
        <w:t xml:space="preserve"> Rencontres professionnelles de l’inclusion numérique en libournais.</w:t>
      </w:r>
    </w:p>
    <w:p w14:paraId="4E2D4132" w14:textId="77777777" w:rsidR="00DC66C8" w:rsidRDefault="00EE18E1" w:rsidP="00DC66C8">
      <w:pPr>
        <w:pStyle w:val="Paragraphedeliste"/>
        <w:numPr>
          <w:ilvl w:val="0"/>
          <w:numId w:val="1"/>
        </w:numPr>
        <w:jc w:val="both"/>
        <w:rPr>
          <w:b/>
          <w:bCs/>
          <w:color w:val="808080" w:themeColor="background1" w:themeShade="80"/>
          <w:sz w:val="24"/>
          <w:szCs w:val="24"/>
        </w:rPr>
      </w:pPr>
      <w:r w:rsidRPr="00DC66C8">
        <w:rPr>
          <w:b/>
          <w:bCs/>
          <w:color w:val="808080" w:themeColor="background1" w:themeShade="80"/>
          <w:sz w:val="24"/>
          <w:szCs w:val="24"/>
        </w:rPr>
        <w:t>SAMEDI 14 DECEMBRE : individuels et familles, gratuit, entrée libre</w:t>
      </w:r>
    </w:p>
    <w:p w14:paraId="205E075B" w14:textId="4C25AB5D" w:rsidR="002D383A" w:rsidRPr="004421A0" w:rsidRDefault="00EE18E1" w:rsidP="004421A0">
      <w:pPr>
        <w:pStyle w:val="Paragraphedeliste"/>
        <w:numPr>
          <w:ilvl w:val="1"/>
          <w:numId w:val="1"/>
        </w:numPr>
        <w:jc w:val="both"/>
        <w:rPr>
          <w:b/>
          <w:bCs/>
          <w:color w:val="808080" w:themeColor="background1" w:themeShade="80"/>
          <w:sz w:val="24"/>
          <w:szCs w:val="24"/>
        </w:rPr>
      </w:pPr>
      <w:r w:rsidRPr="00DC66C8">
        <w:rPr>
          <w:b/>
          <w:bCs/>
          <w:color w:val="70AD47" w:themeColor="accent6"/>
        </w:rPr>
        <w:t xml:space="preserve">10h00 / 18h00 : </w:t>
      </w:r>
      <w:r w:rsidRPr="00DC66C8">
        <w:rPr>
          <w:b/>
          <w:bCs/>
        </w:rPr>
        <w:t>expos, ateliers, débats, démos innovations, jeux !</w:t>
      </w:r>
    </w:p>
    <w:p w14:paraId="2DF99FF3" w14:textId="7988A19E" w:rsidR="009163EC" w:rsidRPr="00EC58E9" w:rsidRDefault="003D0464" w:rsidP="003E13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C58E9">
        <w:rPr>
          <w:rFonts w:ascii="Arial" w:eastAsia="Times New Roman" w:hAnsi="Arial" w:cs="Arial"/>
          <w:sz w:val="20"/>
          <w:szCs w:val="20"/>
          <w:lang w:eastAsia="fr-FR"/>
        </w:rPr>
        <w:lastRenderedPageBreak/>
        <w:t xml:space="preserve">Vous retrouverez le programme complet de l’événement sur </w:t>
      </w:r>
      <w:hyperlink r:id="rId7" w:history="1">
        <w:r w:rsidRPr="00007115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link4all.fr</w:t>
        </w:r>
      </w:hyperlink>
      <w:r w:rsidRPr="00EC58E9">
        <w:rPr>
          <w:rFonts w:ascii="Arial" w:eastAsia="Times New Roman" w:hAnsi="Arial" w:cs="Arial"/>
          <w:sz w:val="20"/>
          <w:szCs w:val="20"/>
          <w:lang w:eastAsia="fr-FR"/>
        </w:rPr>
        <w:t xml:space="preserve">, rubrique </w:t>
      </w:r>
      <w:r w:rsidR="00EE18E1">
        <w:rPr>
          <w:rFonts w:ascii="Arial" w:eastAsia="Times New Roman" w:hAnsi="Arial" w:cs="Arial"/>
          <w:sz w:val="20"/>
          <w:szCs w:val="20"/>
          <w:lang w:eastAsia="fr-FR"/>
        </w:rPr>
        <w:t>LINK LIFE</w:t>
      </w:r>
      <w:r w:rsidRPr="00EC58E9">
        <w:rPr>
          <w:rFonts w:ascii="Arial" w:eastAsia="Times New Roman" w:hAnsi="Arial" w:cs="Arial"/>
          <w:sz w:val="20"/>
          <w:szCs w:val="20"/>
          <w:lang w:eastAsia="fr-FR"/>
        </w:rPr>
        <w:t xml:space="preserve"> et </w:t>
      </w:r>
      <w:r w:rsidR="00EC58E9" w:rsidRPr="00EC58E9">
        <w:rPr>
          <w:rFonts w:ascii="Arial" w:eastAsia="Times New Roman" w:hAnsi="Arial" w:cs="Arial"/>
          <w:sz w:val="20"/>
          <w:szCs w:val="20"/>
          <w:lang w:eastAsia="fr-FR"/>
        </w:rPr>
        <w:t xml:space="preserve">toutes les actualités sur </w:t>
      </w:r>
      <w:hyperlink r:id="rId8" w:history="1">
        <w:r w:rsidR="00EC58E9" w:rsidRPr="00F92837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Facebo</w:t>
        </w:r>
        <w:r w:rsidRPr="00F92837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o</w:t>
        </w:r>
        <w:r w:rsidR="00EC58E9" w:rsidRPr="00F92837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k</w:t>
        </w:r>
      </w:hyperlink>
      <w:r w:rsidR="00EC58E9" w:rsidRPr="00EC58E9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hyperlink r:id="rId9" w:history="1">
        <w:r w:rsidR="00EC58E9" w:rsidRPr="00C20369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Twit</w:t>
        </w:r>
        <w:r w:rsidRPr="00C20369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ter</w:t>
        </w:r>
      </w:hyperlink>
      <w:r w:rsidRPr="00EC58E9">
        <w:rPr>
          <w:rFonts w:ascii="Arial" w:eastAsia="Times New Roman" w:hAnsi="Arial" w:cs="Arial"/>
          <w:sz w:val="20"/>
          <w:szCs w:val="20"/>
          <w:lang w:eastAsia="fr-FR"/>
        </w:rPr>
        <w:t xml:space="preserve"> et </w:t>
      </w:r>
      <w:hyperlink r:id="rId10" w:history="1">
        <w:r w:rsidRPr="0005426B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Instagram</w:t>
        </w:r>
      </w:hyperlink>
      <w:r w:rsidRPr="00EC58E9">
        <w:rPr>
          <w:rFonts w:ascii="Arial" w:eastAsia="Times New Roman" w:hAnsi="Arial" w:cs="Arial"/>
          <w:sz w:val="20"/>
          <w:szCs w:val="20"/>
          <w:lang w:eastAsia="fr-FR"/>
        </w:rPr>
        <w:t> !</w:t>
      </w:r>
    </w:p>
    <w:p w14:paraId="2DF99FF4" w14:textId="77777777" w:rsidR="003D0464" w:rsidRPr="00EC58E9" w:rsidRDefault="003D0464" w:rsidP="003E13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DF99FF5" w14:textId="7D1217BD" w:rsidR="00481170" w:rsidRPr="00EC58E9" w:rsidRDefault="003D0464" w:rsidP="003E13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C58E9">
        <w:rPr>
          <w:rFonts w:ascii="Arial" w:eastAsia="Times New Roman" w:hAnsi="Arial" w:cs="Arial"/>
          <w:sz w:val="20"/>
          <w:szCs w:val="20"/>
          <w:lang w:eastAsia="fr-FR"/>
        </w:rPr>
        <w:t>Le LINK</w:t>
      </w:r>
      <w:r w:rsidR="00EE18E1">
        <w:rPr>
          <w:rFonts w:ascii="Arial" w:eastAsia="Times New Roman" w:hAnsi="Arial" w:cs="Arial"/>
          <w:sz w:val="20"/>
          <w:szCs w:val="20"/>
          <w:lang w:eastAsia="fr-FR"/>
        </w:rPr>
        <w:t xml:space="preserve"> LIFE</w:t>
      </w:r>
      <w:r w:rsidR="008838DD" w:rsidRPr="00EC58E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E18E1">
        <w:rPr>
          <w:rFonts w:ascii="Arial" w:eastAsia="Times New Roman" w:hAnsi="Arial" w:cs="Arial"/>
          <w:sz w:val="20"/>
          <w:szCs w:val="20"/>
          <w:lang w:eastAsia="fr-FR"/>
        </w:rPr>
        <w:t>pourra se tenir encore cette année,</w:t>
      </w:r>
      <w:r w:rsidR="008838DD" w:rsidRPr="00EC58E9">
        <w:rPr>
          <w:rFonts w:ascii="Arial" w:eastAsia="Times New Roman" w:hAnsi="Arial" w:cs="Arial"/>
          <w:sz w:val="20"/>
          <w:szCs w:val="20"/>
          <w:lang w:eastAsia="fr-FR"/>
        </w:rPr>
        <w:t xml:space="preserve"> grâce au soutien de</w:t>
      </w:r>
      <w:r w:rsidR="009163EC" w:rsidRPr="00EC58E9">
        <w:rPr>
          <w:rFonts w:ascii="Arial" w:eastAsia="Times New Roman" w:hAnsi="Arial" w:cs="Arial"/>
          <w:sz w:val="20"/>
          <w:szCs w:val="20"/>
          <w:lang w:eastAsia="fr-FR"/>
        </w:rPr>
        <w:t xml:space="preserve"> la Mairie de Li</w:t>
      </w:r>
      <w:r w:rsidR="008838DD" w:rsidRPr="00EC58E9">
        <w:rPr>
          <w:rFonts w:ascii="Arial" w:eastAsia="Times New Roman" w:hAnsi="Arial" w:cs="Arial"/>
          <w:sz w:val="20"/>
          <w:szCs w:val="20"/>
          <w:lang w:eastAsia="fr-FR"/>
        </w:rPr>
        <w:t xml:space="preserve">bourne, </w:t>
      </w:r>
      <w:r w:rsidRPr="00EC58E9">
        <w:rPr>
          <w:rFonts w:ascii="Arial" w:eastAsia="Times New Roman" w:hAnsi="Arial" w:cs="Arial"/>
          <w:sz w:val="20"/>
          <w:szCs w:val="20"/>
          <w:lang w:eastAsia="fr-FR"/>
        </w:rPr>
        <w:t xml:space="preserve">de la CALI, </w:t>
      </w:r>
      <w:r w:rsidR="008838DD" w:rsidRPr="00EC58E9">
        <w:rPr>
          <w:rFonts w:ascii="Arial" w:eastAsia="Times New Roman" w:hAnsi="Arial" w:cs="Arial"/>
          <w:sz w:val="20"/>
          <w:szCs w:val="20"/>
          <w:lang w:eastAsia="fr-FR"/>
        </w:rPr>
        <w:t xml:space="preserve">du </w:t>
      </w:r>
      <w:r w:rsidRPr="00EC58E9">
        <w:rPr>
          <w:rFonts w:ascii="Arial" w:eastAsia="Times New Roman" w:hAnsi="Arial" w:cs="Arial"/>
          <w:sz w:val="20"/>
          <w:szCs w:val="20"/>
          <w:lang w:eastAsia="fr-FR"/>
        </w:rPr>
        <w:t>Département de la Gironde</w:t>
      </w:r>
      <w:bookmarkStart w:id="0" w:name="_GoBack"/>
      <w:bookmarkEnd w:id="0"/>
      <w:r w:rsidRPr="00EC58E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FC0906">
        <w:rPr>
          <w:rFonts w:ascii="Arial" w:eastAsia="Times New Roman" w:hAnsi="Arial" w:cs="Arial"/>
          <w:sz w:val="20"/>
          <w:szCs w:val="20"/>
          <w:lang w:eastAsia="fr-FR"/>
        </w:rPr>
        <w:t>…</w:t>
      </w:r>
    </w:p>
    <w:p w14:paraId="2DF99FF6" w14:textId="77777777" w:rsidR="003D0464" w:rsidRPr="00EC58E9" w:rsidRDefault="003D0464" w:rsidP="003E13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DF99FF8" w14:textId="77777777" w:rsidR="00481170" w:rsidRPr="00EC58E9" w:rsidRDefault="00481170" w:rsidP="003E13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DF99FF9" w14:textId="5E3CF69A" w:rsidR="00481170" w:rsidRPr="00EC58E9" w:rsidRDefault="003D0464" w:rsidP="00EC58E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fr-FR"/>
        </w:rPr>
      </w:pPr>
      <w:r w:rsidRPr="00EC58E9">
        <w:rPr>
          <w:rFonts w:ascii="Arial" w:eastAsia="Times New Roman" w:hAnsi="Arial" w:cs="Arial"/>
          <w:b/>
          <w:i/>
          <w:sz w:val="20"/>
          <w:szCs w:val="20"/>
          <w:lang w:eastAsia="fr-FR"/>
        </w:rPr>
        <w:t>LINK</w:t>
      </w:r>
      <w:r w:rsidR="00FC0906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 LIFE</w:t>
      </w:r>
      <w:r w:rsidR="00481170" w:rsidRPr="00EC58E9">
        <w:rPr>
          <w:rFonts w:ascii="Arial" w:eastAsia="Times New Roman" w:hAnsi="Arial" w:cs="Arial"/>
          <w:b/>
          <w:i/>
          <w:sz w:val="20"/>
          <w:szCs w:val="20"/>
          <w:lang w:eastAsia="fr-FR"/>
        </w:rPr>
        <w:t xml:space="preserve"> : L’événement ludique et intelligent de la </w:t>
      </w:r>
      <w:r w:rsidR="00007115">
        <w:rPr>
          <w:rFonts w:ascii="Arial" w:eastAsia="Times New Roman" w:hAnsi="Arial" w:cs="Arial"/>
          <w:b/>
          <w:i/>
          <w:sz w:val="20"/>
          <w:szCs w:val="20"/>
          <w:lang w:eastAsia="fr-FR"/>
        </w:rPr>
        <w:t>fin d’année</w:t>
      </w:r>
      <w:r w:rsidR="00481170" w:rsidRPr="00EC58E9">
        <w:rPr>
          <w:rFonts w:ascii="Arial" w:eastAsia="Times New Roman" w:hAnsi="Arial" w:cs="Arial"/>
          <w:b/>
          <w:i/>
          <w:sz w:val="20"/>
          <w:szCs w:val="20"/>
          <w:lang w:eastAsia="fr-FR"/>
        </w:rPr>
        <w:t>, à ne pas manquer !</w:t>
      </w:r>
    </w:p>
    <w:p w14:paraId="2DF99FFA" w14:textId="77777777" w:rsidR="001E4098" w:rsidRPr="00EC58E9" w:rsidRDefault="001E4098" w:rsidP="003E13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DF99FFB" w14:textId="285C2A85" w:rsidR="003E1344" w:rsidRPr="00EC58E9" w:rsidRDefault="009D6FC2" w:rsidP="001E40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EC58E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Infos : </w:t>
      </w:r>
      <w:hyperlink r:id="rId11" w:history="1">
        <w:r w:rsidRPr="00FE262C">
          <w:rPr>
            <w:rStyle w:val="Lienhypertexte"/>
            <w:rFonts w:ascii="Arial" w:eastAsia="Times New Roman" w:hAnsi="Arial" w:cs="Arial"/>
            <w:b/>
            <w:bCs/>
            <w:sz w:val="20"/>
            <w:szCs w:val="20"/>
            <w:lang w:eastAsia="fr-FR"/>
          </w:rPr>
          <w:t>link4all.fr</w:t>
        </w:r>
      </w:hyperlink>
    </w:p>
    <w:p w14:paraId="2DF99FFC" w14:textId="12DFCEFB" w:rsidR="009D6FC2" w:rsidRDefault="009D6FC2" w:rsidP="001E40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EC58E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Contact presse : </w:t>
      </w:r>
      <w:hyperlink r:id="rId12" w:history="1">
        <w:r w:rsidRPr="00EC58E9">
          <w:rPr>
            <w:rStyle w:val="Lienhypertexte"/>
            <w:rFonts w:ascii="Arial" w:eastAsia="Times New Roman" w:hAnsi="Arial" w:cs="Arial"/>
            <w:b/>
            <w:bCs/>
            <w:sz w:val="20"/>
            <w:szCs w:val="20"/>
            <w:lang w:eastAsia="fr-FR"/>
          </w:rPr>
          <w:t>sophieraoult.link@gmail.com</w:t>
        </w:r>
      </w:hyperlink>
      <w:r w:rsidRPr="00EC58E9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/ 06.61.82.26.22</w:t>
      </w:r>
    </w:p>
    <w:p w14:paraId="5DDC90A5" w14:textId="77777777" w:rsidR="0005426B" w:rsidRPr="00EC58E9" w:rsidRDefault="0005426B" w:rsidP="004421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2DF99FFD" w14:textId="77777777" w:rsidR="001E4098" w:rsidRPr="001E4098" w:rsidRDefault="001E4098" w:rsidP="001E40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2DF99FFE" w14:textId="6A1E1A89" w:rsidR="00297666" w:rsidRDefault="00725BBF" w:rsidP="001E4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2D90305" wp14:editId="61ABB230">
            <wp:extent cx="2770119" cy="3895632"/>
            <wp:effectExtent l="0" t="0" r="0" b="0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fiche A3 LINKLIF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261" cy="390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CD69C" w14:textId="5BF1D42B" w:rsidR="00C07FE7" w:rsidRDefault="00C07FE7" w:rsidP="00C07FE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6569FC" w14:textId="6891A5DD" w:rsidR="00C07FE7" w:rsidRPr="00C07FE7" w:rsidRDefault="00B20BA1" w:rsidP="001A15AE">
      <w:pPr>
        <w:ind w:left="141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75EC4CC" wp14:editId="0DD71E82">
            <wp:extent cx="788932" cy="904168"/>
            <wp:effectExtent l="0" t="0" r="0" b="0"/>
            <wp:docPr id="14" name="Image 14" descr="Une image contenant obj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INK EVENT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56" cy="94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3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07FE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704E0B0" wp14:editId="7D4EFCAC">
            <wp:extent cx="784788" cy="8001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INKIDS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6" cy="82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FE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C07FE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5A2F41E" wp14:editId="433D12A6">
            <wp:extent cx="695325" cy="927100"/>
            <wp:effectExtent l="0" t="0" r="9525" b="635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INKTEENS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428" cy="94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8943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76AE6" w:rsidRPr="00B76AE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4CAFFCC" wp14:editId="335EEACF">
            <wp:extent cx="721995" cy="983025"/>
            <wp:effectExtent l="0" t="0" r="1905" b="7620"/>
            <wp:docPr id="15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04DAECCB-3A5E-4D84-93C7-659CB340C6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04DAECCB-3A5E-4D84-93C7-659CB340C6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055" cy="101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8943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A15AE" w:rsidRPr="001A15A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694FF3B" wp14:editId="0FC366A3">
            <wp:extent cx="768985" cy="781050"/>
            <wp:effectExtent l="0" t="0" r="0" b="0"/>
            <wp:docPr id="16" name="image6.jpg">
              <a:extLst xmlns:a="http://schemas.openxmlformats.org/drawingml/2006/main">
                <a:ext uri="{FF2B5EF4-FFF2-40B4-BE49-F238E27FC236}">
                  <a16:creationId xmlns:a16="http://schemas.microsoft.com/office/drawing/2014/main" id="{FE13B509-9848-4C4B-8C0C-1FFD92855A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jpg">
                      <a:extLst>
                        <a:ext uri="{FF2B5EF4-FFF2-40B4-BE49-F238E27FC236}">
                          <a16:creationId xmlns:a16="http://schemas.microsoft.com/office/drawing/2014/main" id="{FE13B509-9848-4C4B-8C0C-1FFD92855AB4}"/>
                        </a:ext>
                      </a:extLst>
                    </pic:cNvPr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968" cy="80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sectPr w:rsidR="00C07FE7" w:rsidRPr="00C07FE7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194DC" w14:textId="77777777" w:rsidR="00582EC6" w:rsidRDefault="00582EC6" w:rsidP="003E1344">
      <w:pPr>
        <w:spacing w:after="0" w:line="240" w:lineRule="auto"/>
      </w:pPr>
      <w:r>
        <w:separator/>
      </w:r>
    </w:p>
  </w:endnote>
  <w:endnote w:type="continuationSeparator" w:id="0">
    <w:p w14:paraId="19EDD885" w14:textId="77777777" w:rsidR="00582EC6" w:rsidRDefault="00582EC6" w:rsidP="003E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58C0D" w14:textId="13224197" w:rsidR="00855EB8" w:rsidRDefault="00855EB8">
    <w:pPr>
      <w:pStyle w:val="Pieddepage"/>
    </w:pPr>
    <w:r>
      <w:rPr>
        <w:noProof/>
      </w:rPr>
      <w:drawing>
        <wp:inline distT="0" distB="0" distL="0" distR="0" wp14:anchorId="749C3C8F" wp14:editId="471DE2AC">
          <wp:extent cx="723900" cy="415455"/>
          <wp:effectExtent l="0" t="0" r="0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rie libou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68" cy="42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5E52">
      <w:t xml:space="preserve"> </w:t>
    </w:r>
    <w:r>
      <w:t xml:space="preserve"> </w:t>
    </w:r>
    <w:r w:rsidR="000460ED">
      <w:rPr>
        <w:noProof/>
      </w:rPr>
      <w:drawing>
        <wp:inline distT="0" distB="0" distL="0" distR="0" wp14:anchorId="04B3A47B" wp14:editId="255E7C6A">
          <wp:extent cx="910626" cy="533400"/>
          <wp:effectExtent l="0" t="0" r="381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l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440" cy="55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5E52">
      <w:t xml:space="preserve"> </w:t>
    </w:r>
    <w:r>
      <w:rPr>
        <w:noProof/>
      </w:rPr>
      <w:drawing>
        <wp:inline distT="0" distB="0" distL="0" distR="0" wp14:anchorId="48781ECB" wp14:editId="6C2D4681">
          <wp:extent cx="1038948" cy="438150"/>
          <wp:effectExtent l="0" t="0" r="8890" b="0"/>
          <wp:docPr id="2" name="Image 2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rond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171" cy="447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5E52">
      <w:t xml:space="preserve"> </w:t>
    </w:r>
    <w:r w:rsidR="000460ED">
      <w:t xml:space="preserve"> </w:t>
    </w:r>
    <w:r w:rsidR="000460ED">
      <w:rPr>
        <w:noProof/>
      </w:rPr>
      <w:drawing>
        <wp:inline distT="0" distB="0" distL="0" distR="0" wp14:anchorId="4BB7EF4F" wp14:editId="454E9C90">
          <wp:extent cx="680465" cy="371475"/>
          <wp:effectExtent l="0" t="0" r="571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2-mediascite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39" cy="389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5E52">
      <w:t xml:space="preserve"> </w:t>
    </w:r>
    <w:r w:rsidR="000460ED">
      <w:t xml:space="preserve"> </w:t>
    </w:r>
    <w:r w:rsidR="00763175">
      <w:rPr>
        <w:noProof/>
      </w:rPr>
      <w:drawing>
        <wp:inline distT="0" distB="0" distL="0" distR="0" wp14:anchorId="4ED06BE9" wp14:editId="30C2FE5E">
          <wp:extent cx="633910" cy="466725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S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027" cy="47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5E52">
      <w:t xml:space="preserve"> </w:t>
    </w:r>
    <w:r w:rsidR="00655007">
      <w:rPr>
        <w:noProof/>
      </w:rPr>
      <w:drawing>
        <wp:inline distT="0" distB="0" distL="0" distR="0" wp14:anchorId="1C28B726" wp14:editId="1555A6FC">
          <wp:extent cx="619125" cy="475724"/>
          <wp:effectExtent l="0" t="0" r="0" b="63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zcom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876" cy="491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5007">
      <w:t xml:space="preserve"> </w:t>
    </w:r>
    <w:r w:rsidR="00BD5E52">
      <w:rPr>
        <w:noProof/>
      </w:rPr>
      <w:drawing>
        <wp:inline distT="0" distB="0" distL="0" distR="0" wp14:anchorId="1AAB4ED2" wp14:editId="5F765849">
          <wp:extent cx="845489" cy="30480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INK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752" cy="316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735F5" w14:textId="77777777" w:rsidR="00582EC6" w:rsidRDefault="00582EC6" w:rsidP="003E1344">
      <w:pPr>
        <w:spacing w:after="0" w:line="240" w:lineRule="auto"/>
      </w:pPr>
      <w:r>
        <w:separator/>
      </w:r>
    </w:p>
  </w:footnote>
  <w:footnote w:type="continuationSeparator" w:id="0">
    <w:p w14:paraId="7E21F192" w14:textId="77777777" w:rsidR="00582EC6" w:rsidRDefault="00582EC6" w:rsidP="003E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A006" w14:textId="2A6F43C5" w:rsidR="003E1344" w:rsidRPr="00DC66C8" w:rsidRDefault="00545E9E" w:rsidP="00DC66C8">
    <w:pPr>
      <w:spacing w:after="24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fr-FR"/>
      </w:rPr>
    </w:pPr>
    <w:r>
      <w:rPr>
        <w:rFonts w:ascii="Arial" w:eastAsia="Times New Roman" w:hAnsi="Arial" w:cs="Arial"/>
        <w:b/>
        <w:bCs/>
        <w:noProof/>
        <w:sz w:val="24"/>
        <w:szCs w:val="24"/>
        <w:lang w:eastAsia="fr-FR"/>
      </w:rPr>
      <w:drawing>
        <wp:inline distT="0" distB="0" distL="0" distR="0" wp14:anchorId="70790FCB" wp14:editId="5172D447">
          <wp:extent cx="3779520" cy="1365504"/>
          <wp:effectExtent l="0" t="0" r="0" b="635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il signature 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0" cy="1365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B56A0"/>
    <w:multiLevelType w:val="hybridMultilevel"/>
    <w:tmpl w:val="F0B28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EC"/>
    <w:rsid w:val="000031E2"/>
    <w:rsid w:val="00005457"/>
    <w:rsid w:val="000059C4"/>
    <w:rsid w:val="00006F2D"/>
    <w:rsid w:val="00007115"/>
    <w:rsid w:val="000074D9"/>
    <w:rsid w:val="00007A05"/>
    <w:rsid w:val="00013873"/>
    <w:rsid w:val="000156B8"/>
    <w:rsid w:val="0001598D"/>
    <w:rsid w:val="00015E18"/>
    <w:rsid w:val="00016C73"/>
    <w:rsid w:val="00017829"/>
    <w:rsid w:val="00017DCA"/>
    <w:rsid w:val="00020219"/>
    <w:rsid w:val="00023357"/>
    <w:rsid w:val="000263C6"/>
    <w:rsid w:val="0002654A"/>
    <w:rsid w:val="00026739"/>
    <w:rsid w:val="00030497"/>
    <w:rsid w:val="000312EA"/>
    <w:rsid w:val="000333F6"/>
    <w:rsid w:val="00033924"/>
    <w:rsid w:val="000358DC"/>
    <w:rsid w:val="00037F46"/>
    <w:rsid w:val="0004148A"/>
    <w:rsid w:val="000415D7"/>
    <w:rsid w:val="000429A8"/>
    <w:rsid w:val="00044304"/>
    <w:rsid w:val="000460ED"/>
    <w:rsid w:val="00046592"/>
    <w:rsid w:val="00052041"/>
    <w:rsid w:val="0005426B"/>
    <w:rsid w:val="0005534B"/>
    <w:rsid w:val="000569D4"/>
    <w:rsid w:val="00060F23"/>
    <w:rsid w:val="000663DF"/>
    <w:rsid w:val="00070CFC"/>
    <w:rsid w:val="00072355"/>
    <w:rsid w:val="00073E83"/>
    <w:rsid w:val="00084166"/>
    <w:rsid w:val="0009321E"/>
    <w:rsid w:val="00095D94"/>
    <w:rsid w:val="000960E5"/>
    <w:rsid w:val="000964C0"/>
    <w:rsid w:val="000A1AD3"/>
    <w:rsid w:val="000A2534"/>
    <w:rsid w:val="000A3403"/>
    <w:rsid w:val="000A35C3"/>
    <w:rsid w:val="000A42A1"/>
    <w:rsid w:val="000B7232"/>
    <w:rsid w:val="000C1925"/>
    <w:rsid w:val="000C2D52"/>
    <w:rsid w:val="000C4ABD"/>
    <w:rsid w:val="000C4BEE"/>
    <w:rsid w:val="000C725D"/>
    <w:rsid w:val="000C7895"/>
    <w:rsid w:val="000D37D4"/>
    <w:rsid w:val="000D68C6"/>
    <w:rsid w:val="000D71E6"/>
    <w:rsid w:val="000D7374"/>
    <w:rsid w:val="000E2058"/>
    <w:rsid w:val="000E2BF0"/>
    <w:rsid w:val="000E6FCC"/>
    <w:rsid w:val="000E7ACF"/>
    <w:rsid w:val="000F2D77"/>
    <w:rsid w:val="000F30AA"/>
    <w:rsid w:val="000F437B"/>
    <w:rsid w:val="000F579F"/>
    <w:rsid w:val="00100F49"/>
    <w:rsid w:val="00101BAB"/>
    <w:rsid w:val="00103FCA"/>
    <w:rsid w:val="00104582"/>
    <w:rsid w:val="00104686"/>
    <w:rsid w:val="00110190"/>
    <w:rsid w:val="00112831"/>
    <w:rsid w:val="00112C75"/>
    <w:rsid w:val="00112E70"/>
    <w:rsid w:val="0011461F"/>
    <w:rsid w:val="00114F6A"/>
    <w:rsid w:val="00120A3A"/>
    <w:rsid w:val="00120E8B"/>
    <w:rsid w:val="00124C81"/>
    <w:rsid w:val="0013391F"/>
    <w:rsid w:val="00137B02"/>
    <w:rsid w:val="00140CC5"/>
    <w:rsid w:val="0014153D"/>
    <w:rsid w:val="0014204B"/>
    <w:rsid w:val="00147272"/>
    <w:rsid w:val="00150317"/>
    <w:rsid w:val="00152562"/>
    <w:rsid w:val="00160850"/>
    <w:rsid w:val="00163369"/>
    <w:rsid w:val="00170721"/>
    <w:rsid w:val="001735DC"/>
    <w:rsid w:val="00175516"/>
    <w:rsid w:val="00182129"/>
    <w:rsid w:val="001837B3"/>
    <w:rsid w:val="00194C99"/>
    <w:rsid w:val="00194FB2"/>
    <w:rsid w:val="001A15AE"/>
    <w:rsid w:val="001A456F"/>
    <w:rsid w:val="001A76DF"/>
    <w:rsid w:val="001B51BB"/>
    <w:rsid w:val="001C086E"/>
    <w:rsid w:val="001C4B1C"/>
    <w:rsid w:val="001C5176"/>
    <w:rsid w:val="001C5C8E"/>
    <w:rsid w:val="001C63BE"/>
    <w:rsid w:val="001C652B"/>
    <w:rsid w:val="001D1F92"/>
    <w:rsid w:val="001D3DC3"/>
    <w:rsid w:val="001D3F3D"/>
    <w:rsid w:val="001D6F71"/>
    <w:rsid w:val="001E0881"/>
    <w:rsid w:val="001E317A"/>
    <w:rsid w:val="001E4098"/>
    <w:rsid w:val="001E51F1"/>
    <w:rsid w:val="001E5D1E"/>
    <w:rsid w:val="001E6181"/>
    <w:rsid w:val="001E7D06"/>
    <w:rsid w:val="001F10CC"/>
    <w:rsid w:val="001F7AFA"/>
    <w:rsid w:val="00202F6F"/>
    <w:rsid w:val="002032D1"/>
    <w:rsid w:val="00203F0C"/>
    <w:rsid w:val="002056F3"/>
    <w:rsid w:val="002077B6"/>
    <w:rsid w:val="0021038B"/>
    <w:rsid w:val="0021199C"/>
    <w:rsid w:val="00217963"/>
    <w:rsid w:val="00217C21"/>
    <w:rsid w:val="00224675"/>
    <w:rsid w:val="0022597F"/>
    <w:rsid w:val="00225BFF"/>
    <w:rsid w:val="0022601B"/>
    <w:rsid w:val="00227908"/>
    <w:rsid w:val="00230BB1"/>
    <w:rsid w:val="002312C4"/>
    <w:rsid w:val="002325D9"/>
    <w:rsid w:val="002326A0"/>
    <w:rsid w:val="00240AAE"/>
    <w:rsid w:val="0024195E"/>
    <w:rsid w:val="0024217C"/>
    <w:rsid w:val="00243298"/>
    <w:rsid w:val="00243E1C"/>
    <w:rsid w:val="002454BB"/>
    <w:rsid w:val="00252FCC"/>
    <w:rsid w:val="002565A5"/>
    <w:rsid w:val="00260BC0"/>
    <w:rsid w:val="0026112B"/>
    <w:rsid w:val="00265CAE"/>
    <w:rsid w:val="002767D1"/>
    <w:rsid w:val="002804BB"/>
    <w:rsid w:val="002806F6"/>
    <w:rsid w:val="00280C0A"/>
    <w:rsid w:val="002829B4"/>
    <w:rsid w:val="00283B1E"/>
    <w:rsid w:val="00284853"/>
    <w:rsid w:val="002848E6"/>
    <w:rsid w:val="00291882"/>
    <w:rsid w:val="002919C5"/>
    <w:rsid w:val="00293486"/>
    <w:rsid w:val="00293A7E"/>
    <w:rsid w:val="00294F16"/>
    <w:rsid w:val="0029589B"/>
    <w:rsid w:val="00297666"/>
    <w:rsid w:val="002A04FA"/>
    <w:rsid w:val="002A14B1"/>
    <w:rsid w:val="002A36FA"/>
    <w:rsid w:val="002A6317"/>
    <w:rsid w:val="002B3400"/>
    <w:rsid w:val="002B372A"/>
    <w:rsid w:val="002B5235"/>
    <w:rsid w:val="002B61B5"/>
    <w:rsid w:val="002C457E"/>
    <w:rsid w:val="002C4ABC"/>
    <w:rsid w:val="002C502C"/>
    <w:rsid w:val="002D10D9"/>
    <w:rsid w:val="002D266E"/>
    <w:rsid w:val="002D35CE"/>
    <w:rsid w:val="002D383A"/>
    <w:rsid w:val="002E1B5B"/>
    <w:rsid w:val="002E5E02"/>
    <w:rsid w:val="002E67AD"/>
    <w:rsid w:val="002E68F9"/>
    <w:rsid w:val="002E6E27"/>
    <w:rsid w:val="002F0635"/>
    <w:rsid w:val="002F0843"/>
    <w:rsid w:val="002F294B"/>
    <w:rsid w:val="002F2E34"/>
    <w:rsid w:val="002F419E"/>
    <w:rsid w:val="002F55C6"/>
    <w:rsid w:val="00300CD0"/>
    <w:rsid w:val="003070D9"/>
    <w:rsid w:val="00310CD9"/>
    <w:rsid w:val="00311656"/>
    <w:rsid w:val="00315979"/>
    <w:rsid w:val="00316993"/>
    <w:rsid w:val="00321744"/>
    <w:rsid w:val="00322D03"/>
    <w:rsid w:val="00323A1A"/>
    <w:rsid w:val="00326683"/>
    <w:rsid w:val="00327D8B"/>
    <w:rsid w:val="003308D7"/>
    <w:rsid w:val="0033090F"/>
    <w:rsid w:val="00332312"/>
    <w:rsid w:val="003346CE"/>
    <w:rsid w:val="003415E6"/>
    <w:rsid w:val="003423AC"/>
    <w:rsid w:val="003463F0"/>
    <w:rsid w:val="00350797"/>
    <w:rsid w:val="003507FB"/>
    <w:rsid w:val="00354745"/>
    <w:rsid w:val="00363568"/>
    <w:rsid w:val="003644E0"/>
    <w:rsid w:val="00364AEC"/>
    <w:rsid w:val="003667F6"/>
    <w:rsid w:val="00366861"/>
    <w:rsid w:val="0036787A"/>
    <w:rsid w:val="003719C4"/>
    <w:rsid w:val="003723CF"/>
    <w:rsid w:val="00373C67"/>
    <w:rsid w:val="00377616"/>
    <w:rsid w:val="00381A5F"/>
    <w:rsid w:val="00384921"/>
    <w:rsid w:val="0039079C"/>
    <w:rsid w:val="00392CDC"/>
    <w:rsid w:val="003938CD"/>
    <w:rsid w:val="0039399D"/>
    <w:rsid w:val="00394CA8"/>
    <w:rsid w:val="00395ECD"/>
    <w:rsid w:val="00396300"/>
    <w:rsid w:val="00396EAE"/>
    <w:rsid w:val="0039759E"/>
    <w:rsid w:val="003A2843"/>
    <w:rsid w:val="003A66A1"/>
    <w:rsid w:val="003A7239"/>
    <w:rsid w:val="003B069D"/>
    <w:rsid w:val="003B2140"/>
    <w:rsid w:val="003C3063"/>
    <w:rsid w:val="003C4134"/>
    <w:rsid w:val="003C429E"/>
    <w:rsid w:val="003C4389"/>
    <w:rsid w:val="003C56C0"/>
    <w:rsid w:val="003C56E7"/>
    <w:rsid w:val="003D042F"/>
    <w:rsid w:val="003D0464"/>
    <w:rsid w:val="003D4840"/>
    <w:rsid w:val="003D6BFD"/>
    <w:rsid w:val="003E04EA"/>
    <w:rsid w:val="003E1344"/>
    <w:rsid w:val="003E16AA"/>
    <w:rsid w:val="003E2579"/>
    <w:rsid w:val="003E398A"/>
    <w:rsid w:val="003E57CA"/>
    <w:rsid w:val="003F1D58"/>
    <w:rsid w:val="003F3A1C"/>
    <w:rsid w:val="00401BD2"/>
    <w:rsid w:val="00402C3A"/>
    <w:rsid w:val="004035ED"/>
    <w:rsid w:val="00404F7A"/>
    <w:rsid w:val="00411659"/>
    <w:rsid w:val="004153F1"/>
    <w:rsid w:val="00416523"/>
    <w:rsid w:val="00420992"/>
    <w:rsid w:val="0042749F"/>
    <w:rsid w:val="00430072"/>
    <w:rsid w:val="0043061A"/>
    <w:rsid w:val="00431025"/>
    <w:rsid w:val="00432290"/>
    <w:rsid w:val="00435A83"/>
    <w:rsid w:val="00435D41"/>
    <w:rsid w:val="004370D5"/>
    <w:rsid w:val="0043742D"/>
    <w:rsid w:val="00440F06"/>
    <w:rsid w:val="00441EB1"/>
    <w:rsid w:val="004421A0"/>
    <w:rsid w:val="0044338B"/>
    <w:rsid w:val="00443EEF"/>
    <w:rsid w:val="0044431F"/>
    <w:rsid w:val="00446F87"/>
    <w:rsid w:val="00450256"/>
    <w:rsid w:val="00454FEE"/>
    <w:rsid w:val="00460A19"/>
    <w:rsid w:val="00462884"/>
    <w:rsid w:val="00474001"/>
    <w:rsid w:val="004756AF"/>
    <w:rsid w:val="004772E2"/>
    <w:rsid w:val="00480D9D"/>
    <w:rsid w:val="00481170"/>
    <w:rsid w:val="004834A2"/>
    <w:rsid w:val="004841AB"/>
    <w:rsid w:val="004845E5"/>
    <w:rsid w:val="00486A31"/>
    <w:rsid w:val="00490636"/>
    <w:rsid w:val="00491B2C"/>
    <w:rsid w:val="00492338"/>
    <w:rsid w:val="00493FFB"/>
    <w:rsid w:val="00494061"/>
    <w:rsid w:val="004944E4"/>
    <w:rsid w:val="00496296"/>
    <w:rsid w:val="004A0420"/>
    <w:rsid w:val="004A20C2"/>
    <w:rsid w:val="004A5BDC"/>
    <w:rsid w:val="004B132C"/>
    <w:rsid w:val="004B4599"/>
    <w:rsid w:val="004B54D6"/>
    <w:rsid w:val="004B6415"/>
    <w:rsid w:val="004B6935"/>
    <w:rsid w:val="004B74D8"/>
    <w:rsid w:val="004B7AC4"/>
    <w:rsid w:val="004C368D"/>
    <w:rsid w:val="004C5DA6"/>
    <w:rsid w:val="004C6F2F"/>
    <w:rsid w:val="004C7309"/>
    <w:rsid w:val="004C7818"/>
    <w:rsid w:val="004D1BA8"/>
    <w:rsid w:val="004E4267"/>
    <w:rsid w:val="004E5EF9"/>
    <w:rsid w:val="004F0127"/>
    <w:rsid w:val="004F13D7"/>
    <w:rsid w:val="004F3D8E"/>
    <w:rsid w:val="004F418F"/>
    <w:rsid w:val="004F7545"/>
    <w:rsid w:val="005016D7"/>
    <w:rsid w:val="00505B08"/>
    <w:rsid w:val="00507641"/>
    <w:rsid w:val="00511F49"/>
    <w:rsid w:val="00514CB8"/>
    <w:rsid w:val="005154EE"/>
    <w:rsid w:val="005171AD"/>
    <w:rsid w:val="00520C1E"/>
    <w:rsid w:val="00524284"/>
    <w:rsid w:val="00526407"/>
    <w:rsid w:val="005340D5"/>
    <w:rsid w:val="00534B51"/>
    <w:rsid w:val="00536D16"/>
    <w:rsid w:val="00541D91"/>
    <w:rsid w:val="00545CB5"/>
    <w:rsid w:val="00545E9E"/>
    <w:rsid w:val="00546592"/>
    <w:rsid w:val="00546FA7"/>
    <w:rsid w:val="00553506"/>
    <w:rsid w:val="005631D1"/>
    <w:rsid w:val="00564E09"/>
    <w:rsid w:val="005701E8"/>
    <w:rsid w:val="00571D1B"/>
    <w:rsid w:val="0057701F"/>
    <w:rsid w:val="00582466"/>
    <w:rsid w:val="00582EC6"/>
    <w:rsid w:val="00582FDD"/>
    <w:rsid w:val="0058424E"/>
    <w:rsid w:val="00584DBC"/>
    <w:rsid w:val="005912CB"/>
    <w:rsid w:val="0059768F"/>
    <w:rsid w:val="005A114A"/>
    <w:rsid w:val="005A2981"/>
    <w:rsid w:val="005A3FF4"/>
    <w:rsid w:val="005A6139"/>
    <w:rsid w:val="005A683D"/>
    <w:rsid w:val="005B0CDB"/>
    <w:rsid w:val="005B534C"/>
    <w:rsid w:val="005C107D"/>
    <w:rsid w:val="005C2964"/>
    <w:rsid w:val="005C2CA3"/>
    <w:rsid w:val="005C6CAD"/>
    <w:rsid w:val="005C6ED9"/>
    <w:rsid w:val="005C7948"/>
    <w:rsid w:val="005D39C1"/>
    <w:rsid w:val="005D475E"/>
    <w:rsid w:val="005D73B8"/>
    <w:rsid w:val="005E1705"/>
    <w:rsid w:val="005E1AB1"/>
    <w:rsid w:val="005E280D"/>
    <w:rsid w:val="005F6836"/>
    <w:rsid w:val="00600941"/>
    <w:rsid w:val="00602ECA"/>
    <w:rsid w:val="0061410D"/>
    <w:rsid w:val="00616CB8"/>
    <w:rsid w:val="00621754"/>
    <w:rsid w:val="00623922"/>
    <w:rsid w:val="00623F47"/>
    <w:rsid w:val="006244EA"/>
    <w:rsid w:val="00626689"/>
    <w:rsid w:val="00626E9D"/>
    <w:rsid w:val="00627B4F"/>
    <w:rsid w:val="00632FEB"/>
    <w:rsid w:val="00633874"/>
    <w:rsid w:val="00633A0E"/>
    <w:rsid w:val="00636987"/>
    <w:rsid w:val="00637A29"/>
    <w:rsid w:val="00641421"/>
    <w:rsid w:val="00641650"/>
    <w:rsid w:val="00641A30"/>
    <w:rsid w:val="00642173"/>
    <w:rsid w:val="0065151D"/>
    <w:rsid w:val="006539A2"/>
    <w:rsid w:val="00655007"/>
    <w:rsid w:val="00657F7C"/>
    <w:rsid w:val="00661717"/>
    <w:rsid w:val="00661AC2"/>
    <w:rsid w:val="006624B0"/>
    <w:rsid w:val="0066299D"/>
    <w:rsid w:val="006636A3"/>
    <w:rsid w:val="006664C9"/>
    <w:rsid w:val="006671FA"/>
    <w:rsid w:val="00667C76"/>
    <w:rsid w:val="00670C59"/>
    <w:rsid w:val="006770C4"/>
    <w:rsid w:val="00682501"/>
    <w:rsid w:val="00683316"/>
    <w:rsid w:val="00685594"/>
    <w:rsid w:val="0069194E"/>
    <w:rsid w:val="006942AF"/>
    <w:rsid w:val="006944A8"/>
    <w:rsid w:val="006957DE"/>
    <w:rsid w:val="00695E39"/>
    <w:rsid w:val="0069738F"/>
    <w:rsid w:val="006A29DC"/>
    <w:rsid w:val="006A7F4E"/>
    <w:rsid w:val="006B3800"/>
    <w:rsid w:val="006B5D4A"/>
    <w:rsid w:val="006B5E31"/>
    <w:rsid w:val="006B790A"/>
    <w:rsid w:val="006B7CC2"/>
    <w:rsid w:val="006C07F1"/>
    <w:rsid w:val="006C2D51"/>
    <w:rsid w:val="006C3600"/>
    <w:rsid w:val="006C4B97"/>
    <w:rsid w:val="006C6A0B"/>
    <w:rsid w:val="006C70BE"/>
    <w:rsid w:val="006C722A"/>
    <w:rsid w:val="006D00E0"/>
    <w:rsid w:val="006D3A1C"/>
    <w:rsid w:val="006D3BA7"/>
    <w:rsid w:val="006D45F4"/>
    <w:rsid w:val="006D48E8"/>
    <w:rsid w:val="006E154F"/>
    <w:rsid w:val="006E1AC6"/>
    <w:rsid w:val="006E1E69"/>
    <w:rsid w:val="006E4A20"/>
    <w:rsid w:val="006E6009"/>
    <w:rsid w:val="006E7D9D"/>
    <w:rsid w:val="006F06C5"/>
    <w:rsid w:val="006F0DA7"/>
    <w:rsid w:val="006F1944"/>
    <w:rsid w:val="006F1FF4"/>
    <w:rsid w:val="006F2833"/>
    <w:rsid w:val="006F4265"/>
    <w:rsid w:val="0070002C"/>
    <w:rsid w:val="00701DB3"/>
    <w:rsid w:val="0070269D"/>
    <w:rsid w:val="00705564"/>
    <w:rsid w:val="00714A19"/>
    <w:rsid w:val="007163A5"/>
    <w:rsid w:val="00720EC4"/>
    <w:rsid w:val="007219F2"/>
    <w:rsid w:val="00725BBF"/>
    <w:rsid w:val="00731C6F"/>
    <w:rsid w:val="0073406F"/>
    <w:rsid w:val="00734079"/>
    <w:rsid w:val="00734E98"/>
    <w:rsid w:val="007403EB"/>
    <w:rsid w:val="00740CE0"/>
    <w:rsid w:val="00741791"/>
    <w:rsid w:val="007444F6"/>
    <w:rsid w:val="00744E13"/>
    <w:rsid w:val="00745187"/>
    <w:rsid w:val="007478CB"/>
    <w:rsid w:val="007500FC"/>
    <w:rsid w:val="00750719"/>
    <w:rsid w:val="00755C2A"/>
    <w:rsid w:val="0075789C"/>
    <w:rsid w:val="007615F6"/>
    <w:rsid w:val="00761AD8"/>
    <w:rsid w:val="00763175"/>
    <w:rsid w:val="00764BA3"/>
    <w:rsid w:val="007714D3"/>
    <w:rsid w:val="007731FA"/>
    <w:rsid w:val="00774B61"/>
    <w:rsid w:val="00783983"/>
    <w:rsid w:val="007872AB"/>
    <w:rsid w:val="00790F4E"/>
    <w:rsid w:val="007916DC"/>
    <w:rsid w:val="00792DD7"/>
    <w:rsid w:val="00794065"/>
    <w:rsid w:val="00794843"/>
    <w:rsid w:val="0079528D"/>
    <w:rsid w:val="00796A11"/>
    <w:rsid w:val="00797DC8"/>
    <w:rsid w:val="00797FDC"/>
    <w:rsid w:val="007A42E9"/>
    <w:rsid w:val="007A5A52"/>
    <w:rsid w:val="007A5C92"/>
    <w:rsid w:val="007B0889"/>
    <w:rsid w:val="007B645D"/>
    <w:rsid w:val="007B72F7"/>
    <w:rsid w:val="007C15FB"/>
    <w:rsid w:val="007C56C4"/>
    <w:rsid w:val="007D1BD0"/>
    <w:rsid w:val="007D35CD"/>
    <w:rsid w:val="007D5F40"/>
    <w:rsid w:val="007D6306"/>
    <w:rsid w:val="007D6386"/>
    <w:rsid w:val="007D7BCF"/>
    <w:rsid w:val="007E4437"/>
    <w:rsid w:val="007E6F81"/>
    <w:rsid w:val="007F039A"/>
    <w:rsid w:val="007F04BA"/>
    <w:rsid w:val="007F1929"/>
    <w:rsid w:val="007F3F90"/>
    <w:rsid w:val="007F7078"/>
    <w:rsid w:val="007F79E9"/>
    <w:rsid w:val="00800E96"/>
    <w:rsid w:val="00804EBF"/>
    <w:rsid w:val="00807C48"/>
    <w:rsid w:val="008111A2"/>
    <w:rsid w:val="008136CB"/>
    <w:rsid w:val="008142F5"/>
    <w:rsid w:val="0081439A"/>
    <w:rsid w:val="00816824"/>
    <w:rsid w:val="00820D9E"/>
    <w:rsid w:val="00820FAE"/>
    <w:rsid w:val="00822686"/>
    <w:rsid w:val="00823BAF"/>
    <w:rsid w:val="00831448"/>
    <w:rsid w:val="00834AA9"/>
    <w:rsid w:val="00837F8B"/>
    <w:rsid w:val="008403FB"/>
    <w:rsid w:val="008418DA"/>
    <w:rsid w:val="00842327"/>
    <w:rsid w:val="0084281F"/>
    <w:rsid w:val="00845709"/>
    <w:rsid w:val="0084730A"/>
    <w:rsid w:val="00847722"/>
    <w:rsid w:val="00851770"/>
    <w:rsid w:val="00855898"/>
    <w:rsid w:val="00855EB8"/>
    <w:rsid w:val="00856DE8"/>
    <w:rsid w:val="008579FB"/>
    <w:rsid w:val="00860BCA"/>
    <w:rsid w:val="0086315C"/>
    <w:rsid w:val="008636F8"/>
    <w:rsid w:val="00865C75"/>
    <w:rsid w:val="00866A21"/>
    <w:rsid w:val="00867E1A"/>
    <w:rsid w:val="0087056B"/>
    <w:rsid w:val="00872596"/>
    <w:rsid w:val="00872906"/>
    <w:rsid w:val="00872E94"/>
    <w:rsid w:val="00880008"/>
    <w:rsid w:val="008804D4"/>
    <w:rsid w:val="008810E0"/>
    <w:rsid w:val="008838DD"/>
    <w:rsid w:val="00885D7E"/>
    <w:rsid w:val="00887BD5"/>
    <w:rsid w:val="00894318"/>
    <w:rsid w:val="00897F72"/>
    <w:rsid w:val="008A2271"/>
    <w:rsid w:val="008A7307"/>
    <w:rsid w:val="008B13CC"/>
    <w:rsid w:val="008B1902"/>
    <w:rsid w:val="008B29BE"/>
    <w:rsid w:val="008B466E"/>
    <w:rsid w:val="008B5266"/>
    <w:rsid w:val="008B7D4C"/>
    <w:rsid w:val="008C038C"/>
    <w:rsid w:val="008C0F22"/>
    <w:rsid w:val="008C183A"/>
    <w:rsid w:val="008C3DC4"/>
    <w:rsid w:val="008C3DC6"/>
    <w:rsid w:val="008C5A70"/>
    <w:rsid w:val="008C6F96"/>
    <w:rsid w:val="008D25B8"/>
    <w:rsid w:val="008D2B3E"/>
    <w:rsid w:val="008D33DA"/>
    <w:rsid w:val="008D66E9"/>
    <w:rsid w:val="008D7518"/>
    <w:rsid w:val="008D7C97"/>
    <w:rsid w:val="008E0DA4"/>
    <w:rsid w:val="008E12BB"/>
    <w:rsid w:val="008F075E"/>
    <w:rsid w:val="008F175D"/>
    <w:rsid w:val="008F47B6"/>
    <w:rsid w:val="008F7A06"/>
    <w:rsid w:val="00900743"/>
    <w:rsid w:val="009014D9"/>
    <w:rsid w:val="0090189C"/>
    <w:rsid w:val="00905E3F"/>
    <w:rsid w:val="00910BC7"/>
    <w:rsid w:val="00912C67"/>
    <w:rsid w:val="00913613"/>
    <w:rsid w:val="009163EC"/>
    <w:rsid w:val="0092019B"/>
    <w:rsid w:val="00920A3A"/>
    <w:rsid w:val="00922F93"/>
    <w:rsid w:val="00925417"/>
    <w:rsid w:val="0092567E"/>
    <w:rsid w:val="00926DEA"/>
    <w:rsid w:val="00933600"/>
    <w:rsid w:val="00934EB3"/>
    <w:rsid w:val="00935308"/>
    <w:rsid w:val="00936C7C"/>
    <w:rsid w:val="00937F21"/>
    <w:rsid w:val="00941C08"/>
    <w:rsid w:val="00943F4D"/>
    <w:rsid w:val="0094513F"/>
    <w:rsid w:val="009451E7"/>
    <w:rsid w:val="009510E7"/>
    <w:rsid w:val="0095297F"/>
    <w:rsid w:val="00967222"/>
    <w:rsid w:val="00967FB7"/>
    <w:rsid w:val="00972402"/>
    <w:rsid w:val="0097289B"/>
    <w:rsid w:val="00973F00"/>
    <w:rsid w:val="00974680"/>
    <w:rsid w:val="00974B1F"/>
    <w:rsid w:val="00982217"/>
    <w:rsid w:val="009837C5"/>
    <w:rsid w:val="00987BEC"/>
    <w:rsid w:val="00992162"/>
    <w:rsid w:val="00992CE9"/>
    <w:rsid w:val="00995DF2"/>
    <w:rsid w:val="00996809"/>
    <w:rsid w:val="00996E56"/>
    <w:rsid w:val="009A1302"/>
    <w:rsid w:val="009A1365"/>
    <w:rsid w:val="009A3173"/>
    <w:rsid w:val="009A3CBF"/>
    <w:rsid w:val="009A3E15"/>
    <w:rsid w:val="009A5F0E"/>
    <w:rsid w:val="009A5F87"/>
    <w:rsid w:val="009B3440"/>
    <w:rsid w:val="009B382D"/>
    <w:rsid w:val="009B631E"/>
    <w:rsid w:val="009B6CDA"/>
    <w:rsid w:val="009C0DF6"/>
    <w:rsid w:val="009C3711"/>
    <w:rsid w:val="009D4FE5"/>
    <w:rsid w:val="009D6FC2"/>
    <w:rsid w:val="009D75A3"/>
    <w:rsid w:val="009D7E84"/>
    <w:rsid w:val="009E274B"/>
    <w:rsid w:val="009E4308"/>
    <w:rsid w:val="009E4ADA"/>
    <w:rsid w:val="009E5818"/>
    <w:rsid w:val="009E6E8C"/>
    <w:rsid w:val="009E7F8C"/>
    <w:rsid w:val="009F03C1"/>
    <w:rsid w:val="009F11E1"/>
    <w:rsid w:val="009F7973"/>
    <w:rsid w:val="00A01F23"/>
    <w:rsid w:val="00A05D87"/>
    <w:rsid w:val="00A06215"/>
    <w:rsid w:val="00A105F8"/>
    <w:rsid w:val="00A1317C"/>
    <w:rsid w:val="00A15201"/>
    <w:rsid w:val="00A17115"/>
    <w:rsid w:val="00A1777C"/>
    <w:rsid w:val="00A24DFC"/>
    <w:rsid w:val="00A31159"/>
    <w:rsid w:val="00A31800"/>
    <w:rsid w:val="00A32D91"/>
    <w:rsid w:val="00A352D8"/>
    <w:rsid w:val="00A35F08"/>
    <w:rsid w:val="00A422C8"/>
    <w:rsid w:val="00A428FE"/>
    <w:rsid w:val="00A43598"/>
    <w:rsid w:val="00A43D93"/>
    <w:rsid w:val="00A445F8"/>
    <w:rsid w:val="00A50862"/>
    <w:rsid w:val="00A5185F"/>
    <w:rsid w:val="00A5631B"/>
    <w:rsid w:val="00A56806"/>
    <w:rsid w:val="00A610AD"/>
    <w:rsid w:val="00A63578"/>
    <w:rsid w:val="00A64302"/>
    <w:rsid w:val="00A72DD5"/>
    <w:rsid w:val="00A73350"/>
    <w:rsid w:val="00A75835"/>
    <w:rsid w:val="00A76F71"/>
    <w:rsid w:val="00A84F2C"/>
    <w:rsid w:val="00A92765"/>
    <w:rsid w:val="00A94525"/>
    <w:rsid w:val="00A95714"/>
    <w:rsid w:val="00AA0C14"/>
    <w:rsid w:val="00AA41A1"/>
    <w:rsid w:val="00AA48D6"/>
    <w:rsid w:val="00AA7CE5"/>
    <w:rsid w:val="00AB10F3"/>
    <w:rsid w:val="00AB25DF"/>
    <w:rsid w:val="00AB42E8"/>
    <w:rsid w:val="00AB6471"/>
    <w:rsid w:val="00AB7487"/>
    <w:rsid w:val="00AC092A"/>
    <w:rsid w:val="00AC1B80"/>
    <w:rsid w:val="00AC242A"/>
    <w:rsid w:val="00AC543A"/>
    <w:rsid w:val="00AC54F2"/>
    <w:rsid w:val="00AE651C"/>
    <w:rsid w:val="00AF01CD"/>
    <w:rsid w:val="00B03763"/>
    <w:rsid w:val="00B043BB"/>
    <w:rsid w:val="00B06D7F"/>
    <w:rsid w:val="00B07C95"/>
    <w:rsid w:val="00B07EFA"/>
    <w:rsid w:val="00B1021A"/>
    <w:rsid w:val="00B106F3"/>
    <w:rsid w:val="00B11285"/>
    <w:rsid w:val="00B11FD8"/>
    <w:rsid w:val="00B167A0"/>
    <w:rsid w:val="00B20BA1"/>
    <w:rsid w:val="00B20D97"/>
    <w:rsid w:val="00B236B8"/>
    <w:rsid w:val="00B24CE3"/>
    <w:rsid w:val="00B26485"/>
    <w:rsid w:val="00B27434"/>
    <w:rsid w:val="00B31934"/>
    <w:rsid w:val="00B340EA"/>
    <w:rsid w:val="00B3443C"/>
    <w:rsid w:val="00B36009"/>
    <w:rsid w:val="00B37401"/>
    <w:rsid w:val="00B406C5"/>
    <w:rsid w:val="00B422DD"/>
    <w:rsid w:val="00B42FBE"/>
    <w:rsid w:val="00B441E0"/>
    <w:rsid w:val="00B44782"/>
    <w:rsid w:val="00B447D2"/>
    <w:rsid w:val="00B470A4"/>
    <w:rsid w:val="00B50F8F"/>
    <w:rsid w:val="00B51D25"/>
    <w:rsid w:val="00B60527"/>
    <w:rsid w:val="00B60E86"/>
    <w:rsid w:val="00B61CC5"/>
    <w:rsid w:val="00B62334"/>
    <w:rsid w:val="00B62A18"/>
    <w:rsid w:val="00B67E97"/>
    <w:rsid w:val="00B71117"/>
    <w:rsid w:val="00B75F49"/>
    <w:rsid w:val="00B76AE6"/>
    <w:rsid w:val="00B809DE"/>
    <w:rsid w:val="00B83AF6"/>
    <w:rsid w:val="00B83D8F"/>
    <w:rsid w:val="00B8403C"/>
    <w:rsid w:val="00B84A0A"/>
    <w:rsid w:val="00B8763A"/>
    <w:rsid w:val="00B9074C"/>
    <w:rsid w:val="00B95CE1"/>
    <w:rsid w:val="00BA0398"/>
    <w:rsid w:val="00BA0E71"/>
    <w:rsid w:val="00BA110E"/>
    <w:rsid w:val="00BA2E8E"/>
    <w:rsid w:val="00BA479D"/>
    <w:rsid w:val="00BA79D8"/>
    <w:rsid w:val="00BA7A13"/>
    <w:rsid w:val="00BA7CC1"/>
    <w:rsid w:val="00BB00EA"/>
    <w:rsid w:val="00BB1330"/>
    <w:rsid w:val="00BB24C1"/>
    <w:rsid w:val="00BB32ED"/>
    <w:rsid w:val="00BB37DE"/>
    <w:rsid w:val="00BB3E71"/>
    <w:rsid w:val="00BB6D7B"/>
    <w:rsid w:val="00BB6F7D"/>
    <w:rsid w:val="00BC2F0C"/>
    <w:rsid w:val="00BC65BA"/>
    <w:rsid w:val="00BD23FF"/>
    <w:rsid w:val="00BD2851"/>
    <w:rsid w:val="00BD53FE"/>
    <w:rsid w:val="00BD55E1"/>
    <w:rsid w:val="00BD571B"/>
    <w:rsid w:val="00BD5E52"/>
    <w:rsid w:val="00BD5FE6"/>
    <w:rsid w:val="00BD7B12"/>
    <w:rsid w:val="00BE0ABF"/>
    <w:rsid w:val="00BE1681"/>
    <w:rsid w:val="00BE4435"/>
    <w:rsid w:val="00BF1245"/>
    <w:rsid w:val="00BF682E"/>
    <w:rsid w:val="00BF6AB4"/>
    <w:rsid w:val="00BF6D8F"/>
    <w:rsid w:val="00C0296C"/>
    <w:rsid w:val="00C0331C"/>
    <w:rsid w:val="00C05B84"/>
    <w:rsid w:val="00C07FE7"/>
    <w:rsid w:val="00C1685E"/>
    <w:rsid w:val="00C16B7B"/>
    <w:rsid w:val="00C16C65"/>
    <w:rsid w:val="00C16CFB"/>
    <w:rsid w:val="00C20369"/>
    <w:rsid w:val="00C21E85"/>
    <w:rsid w:val="00C220C0"/>
    <w:rsid w:val="00C24302"/>
    <w:rsid w:val="00C24819"/>
    <w:rsid w:val="00C24B7F"/>
    <w:rsid w:val="00C2760F"/>
    <w:rsid w:val="00C30F9D"/>
    <w:rsid w:val="00C33330"/>
    <w:rsid w:val="00C33595"/>
    <w:rsid w:val="00C34167"/>
    <w:rsid w:val="00C36344"/>
    <w:rsid w:val="00C42BD0"/>
    <w:rsid w:val="00C523C6"/>
    <w:rsid w:val="00C546FB"/>
    <w:rsid w:val="00C60FB9"/>
    <w:rsid w:val="00C613E9"/>
    <w:rsid w:val="00C6222A"/>
    <w:rsid w:val="00C643E4"/>
    <w:rsid w:val="00C6517F"/>
    <w:rsid w:val="00C66D8E"/>
    <w:rsid w:val="00C67BC3"/>
    <w:rsid w:val="00C67F53"/>
    <w:rsid w:val="00C715CF"/>
    <w:rsid w:val="00C74026"/>
    <w:rsid w:val="00C74AE1"/>
    <w:rsid w:val="00C74CF0"/>
    <w:rsid w:val="00C75891"/>
    <w:rsid w:val="00C93490"/>
    <w:rsid w:val="00C938D9"/>
    <w:rsid w:val="00C93EF2"/>
    <w:rsid w:val="00C97790"/>
    <w:rsid w:val="00CA1173"/>
    <w:rsid w:val="00CA2165"/>
    <w:rsid w:val="00CA455D"/>
    <w:rsid w:val="00CA6117"/>
    <w:rsid w:val="00CB03CD"/>
    <w:rsid w:val="00CB14B1"/>
    <w:rsid w:val="00CB1B72"/>
    <w:rsid w:val="00CB2654"/>
    <w:rsid w:val="00CB35E7"/>
    <w:rsid w:val="00CB39CD"/>
    <w:rsid w:val="00CB631E"/>
    <w:rsid w:val="00CB7649"/>
    <w:rsid w:val="00CB7BF5"/>
    <w:rsid w:val="00CC0800"/>
    <w:rsid w:val="00CC1469"/>
    <w:rsid w:val="00CC3B00"/>
    <w:rsid w:val="00CC41C1"/>
    <w:rsid w:val="00CC68FA"/>
    <w:rsid w:val="00CC7774"/>
    <w:rsid w:val="00CC7E33"/>
    <w:rsid w:val="00CD0A65"/>
    <w:rsid w:val="00CD104B"/>
    <w:rsid w:val="00CD2571"/>
    <w:rsid w:val="00CD32B0"/>
    <w:rsid w:val="00CD3322"/>
    <w:rsid w:val="00CD441F"/>
    <w:rsid w:val="00CD48FA"/>
    <w:rsid w:val="00CD5C3E"/>
    <w:rsid w:val="00CD73E8"/>
    <w:rsid w:val="00CE12F3"/>
    <w:rsid w:val="00CE479C"/>
    <w:rsid w:val="00CE4EAE"/>
    <w:rsid w:val="00CE5114"/>
    <w:rsid w:val="00CE5282"/>
    <w:rsid w:val="00CE5E28"/>
    <w:rsid w:val="00CF02C3"/>
    <w:rsid w:val="00CF0851"/>
    <w:rsid w:val="00CF13CF"/>
    <w:rsid w:val="00CF15FF"/>
    <w:rsid w:val="00CF1A84"/>
    <w:rsid w:val="00CF2AEC"/>
    <w:rsid w:val="00CF41B5"/>
    <w:rsid w:val="00CF77CA"/>
    <w:rsid w:val="00D0106A"/>
    <w:rsid w:val="00D02696"/>
    <w:rsid w:val="00D04A26"/>
    <w:rsid w:val="00D075D6"/>
    <w:rsid w:val="00D11ED7"/>
    <w:rsid w:val="00D123CB"/>
    <w:rsid w:val="00D12A26"/>
    <w:rsid w:val="00D13497"/>
    <w:rsid w:val="00D1488F"/>
    <w:rsid w:val="00D159C9"/>
    <w:rsid w:val="00D1602D"/>
    <w:rsid w:val="00D1655F"/>
    <w:rsid w:val="00D16F13"/>
    <w:rsid w:val="00D17E0C"/>
    <w:rsid w:val="00D209E1"/>
    <w:rsid w:val="00D21159"/>
    <w:rsid w:val="00D23AF2"/>
    <w:rsid w:val="00D242A3"/>
    <w:rsid w:val="00D2589F"/>
    <w:rsid w:val="00D30A5E"/>
    <w:rsid w:val="00D31BF6"/>
    <w:rsid w:val="00D327CE"/>
    <w:rsid w:val="00D33113"/>
    <w:rsid w:val="00D3473C"/>
    <w:rsid w:val="00D34A08"/>
    <w:rsid w:val="00D35DD8"/>
    <w:rsid w:val="00D368D9"/>
    <w:rsid w:val="00D46FE5"/>
    <w:rsid w:val="00D47B67"/>
    <w:rsid w:val="00D47ED3"/>
    <w:rsid w:val="00D54233"/>
    <w:rsid w:val="00D5473F"/>
    <w:rsid w:val="00D60722"/>
    <w:rsid w:val="00D60A77"/>
    <w:rsid w:val="00D614AC"/>
    <w:rsid w:val="00D61E53"/>
    <w:rsid w:val="00D62E20"/>
    <w:rsid w:val="00D64306"/>
    <w:rsid w:val="00D71B7E"/>
    <w:rsid w:val="00D73B37"/>
    <w:rsid w:val="00D73CA0"/>
    <w:rsid w:val="00D752B2"/>
    <w:rsid w:val="00D76D84"/>
    <w:rsid w:val="00D83601"/>
    <w:rsid w:val="00D91006"/>
    <w:rsid w:val="00D96923"/>
    <w:rsid w:val="00D97EC7"/>
    <w:rsid w:val="00DA266E"/>
    <w:rsid w:val="00DA69D5"/>
    <w:rsid w:val="00DB0771"/>
    <w:rsid w:val="00DB13FB"/>
    <w:rsid w:val="00DB20B9"/>
    <w:rsid w:val="00DB2713"/>
    <w:rsid w:val="00DC49E1"/>
    <w:rsid w:val="00DC4BF1"/>
    <w:rsid w:val="00DC5839"/>
    <w:rsid w:val="00DC6287"/>
    <w:rsid w:val="00DC66C8"/>
    <w:rsid w:val="00DD04B3"/>
    <w:rsid w:val="00DD2B33"/>
    <w:rsid w:val="00DD5223"/>
    <w:rsid w:val="00DD6DCD"/>
    <w:rsid w:val="00DD7A30"/>
    <w:rsid w:val="00DD7D42"/>
    <w:rsid w:val="00DE1B0D"/>
    <w:rsid w:val="00DE297E"/>
    <w:rsid w:val="00DE6012"/>
    <w:rsid w:val="00DE62EF"/>
    <w:rsid w:val="00DF143F"/>
    <w:rsid w:val="00DF1461"/>
    <w:rsid w:val="00DF1C5D"/>
    <w:rsid w:val="00DF2B2D"/>
    <w:rsid w:val="00DF612A"/>
    <w:rsid w:val="00DF69F1"/>
    <w:rsid w:val="00E01D4E"/>
    <w:rsid w:val="00E03134"/>
    <w:rsid w:val="00E07757"/>
    <w:rsid w:val="00E13406"/>
    <w:rsid w:val="00E17328"/>
    <w:rsid w:val="00E17382"/>
    <w:rsid w:val="00E173E4"/>
    <w:rsid w:val="00E212E1"/>
    <w:rsid w:val="00E26F01"/>
    <w:rsid w:val="00E27D46"/>
    <w:rsid w:val="00E31456"/>
    <w:rsid w:val="00E32190"/>
    <w:rsid w:val="00E329BA"/>
    <w:rsid w:val="00E340D3"/>
    <w:rsid w:val="00E36C0C"/>
    <w:rsid w:val="00E37573"/>
    <w:rsid w:val="00E450DC"/>
    <w:rsid w:val="00E47E8C"/>
    <w:rsid w:val="00E515F2"/>
    <w:rsid w:val="00E51998"/>
    <w:rsid w:val="00E52028"/>
    <w:rsid w:val="00E54FF6"/>
    <w:rsid w:val="00E551BC"/>
    <w:rsid w:val="00E552A5"/>
    <w:rsid w:val="00E558DD"/>
    <w:rsid w:val="00E5613B"/>
    <w:rsid w:val="00E5780A"/>
    <w:rsid w:val="00E60BEB"/>
    <w:rsid w:val="00E620FE"/>
    <w:rsid w:val="00E6557F"/>
    <w:rsid w:val="00E65EC3"/>
    <w:rsid w:val="00E7341F"/>
    <w:rsid w:val="00E75154"/>
    <w:rsid w:val="00E82C61"/>
    <w:rsid w:val="00E82E2E"/>
    <w:rsid w:val="00E86760"/>
    <w:rsid w:val="00E86C3C"/>
    <w:rsid w:val="00E86EFF"/>
    <w:rsid w:val="00E92F2A"/>
    <w:rsid w:val="00E96AB7"/>
    <w:rsid w:val="00E9728C"/>
    <w:rsid w:val="00EA1221"/>
    <w:rsid w:val="00EA2D73"/>
    <w:rsid w:val="00EA34C8"/>
    <w:rsid w:val="00EA6060"/>
    <w:rsid w:val="00EA6244"/>
    <w:rsid w:val="00EA64F5"/>
    <w:rsid w:val="00EB0BA3"/>
    <w:rsid w:val="00EB48A4"/>
    <w:rsid w:val="00EB5039"/>
    <w:rsid w:val="00EC58E9"/>
    <w:rsid w:val="00EC7970"/>
    <w:rsid w:val="00ED2EED"/>
    <w:rsid w:val="00ED55F2"/>
    <w:rsid w:val="00EE0DA1"/>
    <w:rsid w:val="00EE18E1"/>
    <w:rsid w:val="00EE3375"/>
    <w:rsid w:val="00EE3E4B"/>
    <w:rsid w:val="00EE74A7"/>
    <w:rsid w:val="00EF02C4"/>
    <w:rsid w:val="00EF2F20"/>
    <w:rsid w:val="00EF3802"/>
    <w:rsid w:val="00EF39CD"/>
    <w:rsid w:val="00EF5B7B"/>
    <w:rsid w:val="00F00568"/>
    <w:rsid w:val="00F05F45"/>
    <w:rsid w:val="00F07044"/>
    <w:rsid w:val="00F0714F"/>
    <w:rsid w:val="00F112E5"/>
    <w:rsid w:val="00F15FB6"/>
    <w:rsid w:val="00F203C5"/>
    <w:rsid w:val="00F204A5"/>
    <w:rsid w:val="00F231D8"/>
    <w:rsid w:val="00F25C3F"/>
    <w:rsid w:val="00F302E3"/>
    <w:rsid w:val="00F314D9"/>
    <w:rsid w:val="00F33B5C"/>
    <w:rsid w:val="00F35FB2"/>
    <w:rsid w:val="00F40332"/>
    <w:rsid w:val="00F412D0"/>
    <w:rsid w:val="00F4304C"/>
    <w:rsid w:val="00F50AA1"/>
    <w:rsid w:val="00F50F84"/>
    <w:rsid w:val="00F52605"/>
    <w:rsid w:val="00F608D3"/>
    <w:rsid w:val="00F62E9D"/>
    <w:rsid w:val="00F7070E"/>
    <w:rsid w:val="00F70B4E"/>
    <w:rsid w:val="00F70ED5"/>
    <w:rsid w:val="00F7402E"/>
    <w:rsid w:val="00F7456B"/>
    <w:rsid w:val="00F82C47"/>
    <w:rsid w:val="00F82EAB"/>
    <w:rsid w:val="00F85538"/>
    <w:rsid w:val="00F85D15"/>
    <w:rsid w:val="00F86690"/>
    <w:rsid w:val="00F87FA8"/>
    <w:rsid w:val="00F92837"/>
    <w:rsid w:val="00FA3311"/>
    <w:rsid w:val="00FA355C"/>
    <w:rsid w:val="00FB52D6"/>
    <w:rsid w:val="00FB5542"/>
    <w:rsid w:val="00FC0906"/>
    <w:rsid w:val="00FC307A"/>
    <w:rsid w:val="00FC738C"/>
    <w:rsid w:val="00FD3693"/>
    <w:rsid w:val="00FD5CB5"/>
    <w:rsid w:val="00FD6429"/>
    <w:rsid w:val="00FD6C54"/>
    <w:rsid w:val="00FD6CF0"/>
    <w:rsid w:val="00FD737D"/>
    <w:rsid w:val="00FE11B3"/>
    <w:rsid w:val="00FE1941"/>
    <w:rsid w:val="00FE2424"/>
    <w:rsid w:val="00FE262C"/>
    <w:rsid w:val="00FE4ACD"/>
    <w:rsid w:val="00FE6404"/>
    <w:rsid w:val="00FF3168"/>
    <w:rsid w:val="00FF4C92"/>
    <w:rsid w:val="00FF54A7"/>
    <w:rsid w:val="00FF5B00"/>
    <w:rsid w:val="00FF5F8D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F99FE7"/>
  <w15:chartTrackingRefBased/>
  <w15:docId w15:val="{57FA595C-4726-4F4E-B524-C0388B8C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344"/>
  </w:style>
  <w:style w:type="paragraph" w:styleId="Pieddepage">
    <w:name w:val="footer"/>
    <w:basedOn w:val="Normal"/>
    <w:link w:val="PieddepageCar"/>
    <w:uiPriority w:val="99"/>
    <w:unhideWhenUsed/>
    <w:rsid w:val="003E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344"/>
  </w:style>
  <w:style w:type="character" w:styleId="Lienhypertexte">
    <w:name w:val="Hyperlink"/>
    <w:basedOn w:val="Policepardfaut"/>
    <w:uiPriority w:val="99"/>
    <w:unhideWhenUsed/>
    <w:rsid w:val="009D6FC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E18E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07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inklibourne/?epa=SEARCH_BOX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ink4all.fr/" TargetMode="External"/><Relationship Id="rId12" Type="http://schemas.openxmlformats.org/officeDocument/2006/relationships/hyperlink" Target="mailto:sophieraoult.link@gmail.com" TargetMode="External"/><Relationship Id="rId17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4all.f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instagram.com/link_libourne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home" TargetMode="External"/><Relationship Id="rId14" Type="http://schemas.openxmlformats.org/officeDocument/2006/relationships/image" Target="media/image2.jp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7" Type="http://schemas.openxmlformats.org/officeDocument/2006/relationships/image" Target="media/image14.jpg"/><Relationship Id="rId2" Type="http://schemas.openxmlformats.org/officeDocument/2006/relationships/image" Target="media/image9.png"/><Relationship Id="rId1" Type="http://schemas.openxmlformats.org/officeDocument/2006/relationships/image" Target="media/image8.jpg"/><Relationship Id="rId6" Type="http://schemas.openxmlformats.org/officeDocument/2006/relationships/image" Target="media/image13.jpg"/><Relationship Id="rId5" Type="http://schemas.openxmlformats.org/officeDocument/2006/relationships/image" Target="media/image12.jpg"/><Relationship Id="rId4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raoult</dc:creator>
  <cp:keywords/>
  <dc:description/>
  <cp:lastModifiedBy>Sophie Raoult</cp:lastModifiedBy>
  <cp:revision>72</cp:revision>
  <dcterms:created xsi:type="dcterms:W3CDTF">2017-07-10T10:32:00Z</dcterms:created>
  <dcterms:modified xsi:type="dcterms:W3CDTF">2019-10-21T08:30:00Z</dcterms:modified>
</cp:coreProperties>
</file>